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617749142"/>
        <w:docPartObj>
          <w:docPartGallery w:val="Cover Pages"/>
          <w:docPartUnique/>
        </w:docPartObj>
      </w:sdtPr>
      <w:sdtEndPr/>
      <w:sdtContent>
        <w:p w14:paraId="26BEDCDB" w14:textId="69FB54B0" w:rsidR="007B469F" w:rsidRDefault="003F6757" w:rsidP="007B469F">
          <w:r>
            <w:rPr>
              <w:noProof/>
              <w:lang w:bidi="th-TH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6C924CC2" wp14:editId="57C261A0">
                    <wp:simplePos x="0" y="0"/>
                    <wp:positionH relativeFrom="column">
                      <wp:posOffset>5359401</wp:posOffset>
                    </wp:positionH>
                    <wp:positionV relativeFrom="paragraph">
                      <wp:posOffset>237067</wp:posOffset>
                    </wp:positionV>
                    <wp:extent cx="1168188" cy="338667"/>
                    <wp:effectExtent l="0" t="0" r="0" b="4445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168188" cy="3386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DB2A13" w14:textId="673D3F8D" w:rsidR="003F6757" w:rsidRPr="005302C7" w:rsidRDefault="003F6757">
                                <w:pPr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lang w:bidi="th-TH"/>
                                  </w:rPr>
                                  <w:t>V2: 16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กย58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924CC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422pt;margin-top:18.65pt;width:92pt;height:2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" filled="f" stroked="f" strokeweight=".5pt">
                    <v:textbox>
                      <w:txbxContent>
                        <w:p w14:paraId="3BDB2A13" w14:textId="673D3F8D" w:rsidR="003F6757" w:rsidRPr="005302C7" w:rsidRDefault="003F6757">
                          <w:pPr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lang w:bidi="th-TH"/>
                            </w:rPr>
                            <w:t>V2: 16</w:t>
                          </w:r>
                          <w:r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กย58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302C7">
            <w:rPr>
              <w:noProof/>
              <w:lang w:bidi="th-TH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28E65B80" wp14:editId="4C5B6C0E">
                    <wp:simplePos x="0" y="0"/>
                    <wp:positionH relativeFrom="column">
                      <wp:posOffset>391160</wp:posOffset>
                    </wp:positionH>
                    <wp:positionV relativeFrom="paragraph">
                      <wp:posOffset>-1356360</wp:posOffset>
                    </wp:positionV>
                    <wp:extent cx="5750560" cy="1173480"/>
                    <wp:effectExtent l="0" t="0" r="21590" b="2667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0560" cy="1173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C44F8A" w14:textId="4FFCBBD5" w:rsidR="005302C7" w:rsidRPr="005302C7" w:rsidRDefault="005302C7">
                                <w:pPr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**</w:t>
                                </w:r>
                                <w:r w:rsidRPr="005302C7"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รายงานฉบับนี้ เป็นตัวอย่างในการ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 xml:space="preserve">ใช้รายงานผลความก้าวหน้าการพัฒนาคุณภาพของหน่วยงานที่เลือกใช้เกณฑ์ </w:t>
                                </w:r>
                                <w:proofErr w:type="spellStart"/>
                                <w:r w:rsidRPr="005302C7"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lang w:bidi="th-TH"/>
                                  </w:rPr>
                                  <w:t>EdPEx</w:t>
                                </w:r>
                                <w:proofErr w:type="spellEnd"/>
                                <w:r w:rsidRPr="005302C7"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lang w:bidi="th-TH"/>
                                  </w:rPr>
                                  <w:t xml:space="preserve"> 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ในการประกันคุณภาพการศึกษาภายใน ซึ่งหน่วยงานสามารถใช้รายงานฉบับนี้เป็นแนวทาง หรือปรับปรุงเพิ่มเติมแก้ไขข้อมูลต่างๆได้ หรือจัดทำรายงานตามบริบทของหน่วยงานเองได้ ทั้งนี้ควรพิจารณาให้มี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ความ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สอดคล้องและครอบคลุมในประเด็นที่สกอ.กำหนด และมีเนื้อหาไม่มากจนเกินไป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E65B80" id="Text Box 1" o:spid="_x0000_s1027" type="#_x0000_t202" style="position:absolute;margin-left:30.8pt;margin-top:-106.8pt;width:452.8pt;height:9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" fillcolor="white [3201]" strokeweight=".5pt">
                    <v:textbox>
                      <w:txbxContent>
                        <w:p w14:paraId="6EC44F8A" w14:textId="4FFCBBD5" w:rsidR="005302C7" w:rsidRPr="005302C7" w:rsidRDefault="005302C7">
                          <w:pPr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**</w:t>
                          </w:r>
                          <w:r w:rsidRPr="005302C7"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รายงานฉบับนี้ เป็นตัวอย่างในการ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 xml:space="preserve">ใช้รายงานผลความก้าวหน้าการพัฒนาคุณภาพของหน่วยงานที่เลือกใช้เกณฑ์ </w:t>
                          </w:r>
                          <w:proofErr w:type="spellStart"/>
                          <w:r w:rsidRPr="005302C7"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lang w:bidi="th-TH"/>
                            </w:rPr>
                            <w:t>EdPEx</w:t>
                          </w:r>
                          <w:proofErr w:type="spellEnd"/>
                          <w:r w:rsidRPr="005302C7"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lang w:bidi="th-TH"/>
                            </w:rPr>
                            <w:t xml:space="preserve"> 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ในการประกันคุณภาพการศึกษาภายใน ซึ่งหน่วยงานสามารถใช้รายงานฉบับนี้เป็นแนวทาง หรือปรับปรุงเพิ่มเติมแก้ไขข้อมูลต่างๆได้ หรือจัดทำรายงานตามบริบทของหน่วยงานเองได้ ทั้งนี้ควรพิจารณาให้มี</w:t>
                          </w:r>
                          <w:r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ความ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สอดคล้องและครอบคลุมในประเด็นที่สกอ.กำหนด และมีเนื้อหาไม่มากจนเกินไป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730F2">
            <w:rPr>
              <w:noProof/>
              <w:lang w:bidi="th-TH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4212BB3" wp14:editId="7C2C5B56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7057390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33" name="Text Box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E632B22" w14:textId="10A32403" w:rsidR="005302C7" w:rsidRPr="00B70A7B" w:rsidRDefault="007B2EBB" w:rsidP="00B70A7B">
                                <w:pPr>
                                  <w:pStyle w:val="NoSpacing"/>
                                  <w:jc w:val="center"/>
                                  <w:rPr>
                                    <w:rFonts w:ascii="TH SarabunPSK" w:hAnsi="TH SarabunPSK" w:cs="TH SarabunPSK"/>
                                    <w:noProof/>
                                    <w:color w:val="1F497D" w:themeColor="text2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PSK" w:hAnsi="TH SarabunPSK" w:cs="TH SarabunPSK"/>
                                      <w:noProof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alias w:val="Author"/>
                                    <w:id w:val="-211913566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C7A2C">
                                      <w:rPr>
                                        <w:rFonts w:ascii="TH SarabunPSK" w:hAnsi="TH SarabunPSK" w:cs="TH SarabunPSK" w:hint="cs"/>
                                        <w:noProof/>
                                        <w:color w:val="1F497D" w:themeColor="text2"/>
                                        <w:sz w:val="32"/>
                                        <w:szCs w:val="32"/>
                                        <w:cs/>
                                        <w:lang w:bidi="th-TH"/>
                                      </w:rPr>
                                      <w:t>ระหว่างปีการศึกษา...</w:t>
                                    </w:r>
                                    <w:r w:rsidR="00241BD3">
                                      <w:rPr>
                                        <w:rFonts w:ascii="TH SarabunPSK" w:hAnsi="TH SarabunPSK" w:cs="TH SarabunPSK"/>
                                        <w:noProof/>
                                        <w:color w:val="1F497D" w:themeColor="text2"/>
                                        <w:sz w:val="32"/>
                                        <w:szCs w:val="32"/>
                                      </w:rPr>
                                      <w:t>......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212BB3" id="Text Box 33" o:spid="_x0000_s1028" type="#_x0000_t202" style="position:absolute;margin-left:0;margin-top:0;width:220.3pt;height:21.15pt;z-index:25165926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" filled="f" stroked="f" strokeweight=".5pt">
                    <v:textbox style="mso-fit-shape-to-text:t">
                      <w:txbxContent>
                        <w:p w14:paraId="5E632B22" w14:textId="10A32403" w:rsidR="005302C7" w:rsidRPr="00B70A7B" w:rsidRDefault="007B2EBB" w:rsidP="00B70A7B">
                          <w:pPr>
                            <w:pStyle w:val="NoSpacing"/>
                            <w:jc w:val="center"/>
                            <w:rPr>
                              <w:rFonts w:ascii="TH SarabunPSK" w:hAnsi="TH SarabunPSK" w:cs="TH SarabunPSK"/>
                              <w:noProof/>
                              <w:color w:val="1F497D" w:themeColor="text2"/>
                              <w:sz w:val="32"/>
                              <w:szCs w:val="32"/>
                            </w:rPr>
                          </w:pPr>
                          <w:sdt>
                            <w:sdtPr>
                              <w:rPr>
                                <w:rFonts w:ascii="TH SarabunPSK" w:hAnsi="TH SarabunPSK" w:cs="TH SarabunPSK"/>
                                <w:noProof/>
                                <w:color w:val="1F497D" w:themeColor="text2"/>
                                <w:sz w:val="32"/>
                                <w:szCs w:val="32"/>
                              </w:rPr>
                              <w:alias w:val="Author"/>
                              <w:id w:val="-211913566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8C7A2C">
                                <w:rPr>
                                  <w:rFonts w:ascii="TH SarabunPSK" w:hAnsi="TH SarabunPSK" w:cs="TH SarabunPSK" w:hint="cs"/>
                                  <w:noProof/>
                                  <w:color w:val="1F497D" w:themeColor="text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ระหว่างปีการศึกษา...</w:t>
                              </w:r>
                              <w:r w:rsidR="00241BD3">
                                <w:rPr>
                                  <w:rFonts w:ascii="TH SarabunPSK" w:hAnsi="TH SarabunPSK" w:cs="TH SarabunPSK"/>
                                  <w:noProof/>
                                  <w:color w:val="1F497D" w:themeColor="text2"/>
                                  <w:sz w:val="32"/>
                                  <w:szCs w:val="32"/>
                                </w:rPr>
                                <w:t>......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C730F2">
            <w:rPr>
              <w:noProof/>
              <w:lang w:bidi="th-TH"/>
            </w:rPr>
            <mc:AlternateContent>
              <mc:Choice Requires="wps">
                <w:drawing>
                  <wp:anchor distT="0" distB="0" distL="114300" distR="114300" simplePos="0" relativeHeight="251655168" behindDoc="1" locked="0" layoutInCell="1" allowOverlap="1" wp14:anchorId="5B429CD2" wp14:editId="67AD4DEB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center</wp:align>
                    </wp:positionV>
                    <wp:extent cx="7178040" cy="10157460"/>
                    <wp:effectExtent l="0" t="0" r="3175" b="0"/>
                    <wp:wrapSquare wrapText="bothSides"/>
                    <wp:docPr id="34" name="Rectangle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178040" cy="101574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D7AB0F6" w14:textId="0DBB3517" w:rsidR="005302C7" w:rsidRDefault="005302C7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5B429CD2" id="Rectangle 34" o:spid="_x0000_s1029" style="position:absolute;margin-left:0;margin-top:0;width:565.2pt;height:799.8pt;z-index:-251661312;visibility:visible;mso-wrap-style:square;mso-width-percent:950;mso-height-percent:950;mso-wrap-distance-left:9pt;mso-wrap-distance-top:0;mso-wrap-distance-right:9pt;mso-wrap-distance-bottom:0;mso-position-horizontal:center;mso-position-horizontal-relative:margin;mso-position-vertical:center;mso-position-vertical-relative:margin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" fillcolor="#f1efe6 [2579]" stroked="f" strokeweight="2pt">
                    <v:fill color2="#575131 [963]" rotate="t" focusposition=".5,.5" focussize="" focus="100%" type="gradientRadial"/>
                    <v:path arrowok="t"/>
                    <v:textbox inset="21.6pt,,21.6pt">
                      <w:txbxContent>
                        <w:p w14:paraId="1D7AB0F6" w14:textId="0DBB3517" w:rsidR="005302C7" w:rsidRDefault="005302C7"/>
                      </w:txbxContent>
                    </v:textbox>
                    <w10:wrap type="square" anchorx="margin" anchory="margin"/>
                  </v:rect>
                </w:pict>
              </mc:Fallback>
            </mc:AlternateContent>
          </w:r>
          <w:r w:rsidR="00C730F2">
            <w:rPr>
              <w:noProof/>
              <w:lang w:bidi="th-TH"/>
            </w:rPr>
            <mc:AlternateContent>
              <mc:Choice Requires="wps">
                <w:drawing>
                  <wp:anchor distT="0" distB="0" distL="114300" distR="114300" simplePos="0" relativeHeight="251642880" behindDoc="0" locked="0" layoutInCell="1" allowOverlap="1" wp14:anchorId="4811FB2D" wp14:editId="74DDC589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2875915" cy="3017520"/>
                    <wp:effectExtent l="0" t="0" r="0" b="0"/>
                    <wp:wrapNone/>
                    <wp:docPr id="35" name="Rectangle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301752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6E39FA4" w14:textId="61F07C42" w:rsidR="005302C7" w:rsidRDefault="005302C7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noProof/>
                                    <w:lang w:bidi="th-TH"/>
                                  </w:rPr>
                                  <w:drawing>
                                    <wp:inline distT="0" distB="0" distL="0" distR="0" wp14:anchorId="61DBE610" wp14:editId="4C15D7D7">
                                      <wp:extent cx="930553" cy="923124"/>
                                      <wp:effectExtent l="0" t="0" r="3175" b="0"/>
                                      <wp:docPr id="9" name="Picture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nobg2 copy.pn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932134" cy="92469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9028170" w14:textId="77777777" w:rsidR="005302C7" w:rsidRDefault="005302C7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64B00228" w14:textId="77777777" w:rsidR="005302C7" w:rsidRDefault="005302C7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6E734DC6" w14:textId="77777777" w:rsidR="005302C7" w:rsidRDefault="005302C7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87B873C" w14:textId="77777777" w:rsidR="005302C7" w:rsidRDefault="005302C7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page">
                      <wp14:pctHeight>30000</wp14:pctHeight>
                    </wp14:sizeRelV>
                  </wp:anchor>
                </w:drawing>
              </mc:Choice>
              <mc:Fallback>
                <w:pict>
                  <v:rect w14:anchorId="4811FB2D" id="Rectangle 35" o:spid="_x0000_s1030" style="position:absolute;margin-left:0;margin-top:0;width:226.45pt;height:237.6pt;z-index:251642880;visibility:visible;mso-wrap-style:square;mso-width-percent:370;mso-height-percent:300;mso-left-percent:455;mso-top-percent:25;mso-wrap-distance-left:9pt;mso-wrap-distance-top:0;mso-wrap-distance-right:9pt;mso-wrap-distance-bottom:0;mso-position-horizontal-relative:page;mso-position-vertical-relative:page;mso-width-percent:370;mso-height-percent:300;mso-left-percent:455;mso-top-percent:2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" fillcolor="#1f497d [3215]" stroked="f" strokeweight="2pt">
                    <v:textbox inset="14.4pt,14.4pt,14.4pt,28.8pt">
                      <w:txbxContent>
                        <w:p w14:paraId="06E39FA4" w14:textId="61F07C42" w:rsidR="005302C7" w:rsidRDefault="005302C7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  <w:lang w:bidi="th-TH"/>
                            </w:rPr>
                            <w:drawing>
                              <wp:inline distT="0" distB="0" distL="0" distR="0" wp14:anchorId="61DBE610" wp14:editId="4C15D7D7">
                                <wp:extent cx="930553" cy="923124"/>
                                <wp:effectExtent l="0" t="0" r="3175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nobg2 copy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2134" cy="9246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9028170" w14:textId="77777777" w:rsidR="005302C7" w:rsidRDefault="005302C7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14:paraId="64B00228" w14:textId="77777777" w:rsidR="005302C7" w:rsidRDefault="005302C7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14:paraId="6E734DC6" w14:textId="77777777" w:rsidR="005302C7" w:rsidRDefault="005302C7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14:paraId="587B873C" w14:textId="77777777" w:rsidR="005302C7" w:rsidRDefault="005302C7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C730F2">
            <w:rPr>
              <w:noProof/>
              <w:lang w:bidi="th-TH"/>
            </w:rPr>
            <mc:AlternateContent>
              <mc:Choice Requires="wps">
                <w:drawing>
                  <wp:anchor distT="0" distB="0" distL="114300" distR="114300" simplePos="0" relativeHeight="251638784" behindDoc="0" locked="0" layoutInCell="1" allowOverlap="1" wp14:anchorId="7AF010F4" wp14:editId="66C747F7">
                    <wp:simplePos x="0" y="0"/>
                    <mc:AlternateContent>
                      <mc:Choice Requires="wp14">
                        <wp:positionH relativeFrom="page">
                          <wp14:pctPosHOffset>44000</wp14:pctPosHOffset>
                        </wp:positionH>
                      </mc:Choice>
                      <mc:Fallback>
                        <wp:positionH relativeFrom="page">
                          <wp:posOffset>3324860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2500</wp14:pctPosVOffset>
                        </wp:positionV>
                      </mc:Choice>
                      <mc:Fallback>
                        <wp:positionV relativeFrom="page">
                          <wp:posOffset>267335</wp:posOffset>
                        </wp:positionV>
                      </mc:Fallback>
                    </mc:AlternateContent>
                    <wp:extent cx="3108960" cy="7040880"/>
                    <wp:effectExtent l="0" t="0" r="0" b="0"/>
                    <wp:wrapNone/>
                    <wp:docPr id="36" name="Rectangle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108960" cy="7040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70000</wp14:pctHeight>
                    </wp14:sizeRelV>
                  </wp:anchor>
                </w:drawing>
              </mc:Choice>
              <mc:Fallback>
                <w:pict>
                  <v:rect w14:anchorId="62E9325F" id="Rectangle 36" o:spid="_x0000_s1026" style="position:absolute;margin-left:0;margin-top:0;width:244.8pt;height:554.4pt;z-index:251638784;visibility:visible;mso-wrap-style:square;mso-width-percent:400;mso-height-percent:700;mso-left-percent:440;mso-top-percent:25;mso-wrap-distance-left:9pt;mso-wrap-distance-top:0;mso-wrap-distance-right:9pt;mso-wrap-distance-bottom:0;mso-position-horizontal-relative:page;mso-position-vertical-relative:page;mso-width-percent:400;mso-height-percent:700;mso-left-percent:440;mso-top-percent:25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" fillcolor="white [3212]" strokecolor="#938953 [1614]" strokeweight="1.25pt">
                    <w10:wrap anchorx="page" anchory="page"/>
                  </v:rect>
                </w:pict>
              </mc:Fallback>
            </mc:AlternateContent>
          </w:r>
          <w:r w:rsidR="00C730F2">
            <w:rPr>
              <w:noProof/>
              <w:lang w:bidi="th-TH"/>
            </w:rPr>
            <mc:AlternateContent>
              <mc:Choice Requires="wps">
                <w:drawing>
                  <wp:anchor distT="0" distB="0" distL="114300" distR="114300" simplePos="0" relativeHeight="251651072" behindDoc="0" locked="0" layoutInCell="1" allowOverlap="1" wp14:anchorId="0620BB28" wp14:editId="30B89AA4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7378065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37" name="Rectangle 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27FCBC8" id="Rectangle 37" o:spid="_x0000_s1026" style="position:absolute;margin-left:0;margin-top:0;width:226.45pt;height:9.35pt;z-index:251651072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" fillcolor="#4f81bd [3204]" stroked="f" strokeweight="2pt">
                    <w10:wrap anchorx="page" anchory="page"/>
                  </v:rect>
                </w:pict>
              </mc:Fallback>
            </mc:AlternateContent>
          </w:r>
          <w:r w:rsidR="00C730F2">
            <w:rPr>
              <w:noProof/>
              <w:lang w:bidi="th-TH"/>
            </w:rPr>
            <mc:AlternateContent>
              <mc:Choice Requires="wps">
                <w:drawing>
                  <wp:anchor distT="0" distB="0" distL="114300" distR="114300" simplePos="0" relativeHeight="251646976" behindDoc="0" locked="0" layoutInCell="1" allowOverlap="1" wp14:anchorId="35114664" wp14:editId="72C648BC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3437890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3742690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39" name="Text Box 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i/>
                                    <w:iCs/>
                                    <w:noProof/>
                                    <w:color w:val="4F81BD" w:themeColor="accent1"/>
                                    <w:sz w:val="48"/>
                                    <w:szCs w:val="48"/>
                                  </w:rPr>
                                  <w:alias w:val="Title"/>
                                  <w:id w:val="-194830087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5701AFC" w14:textId="469BA411" w:rsidR="005302C7" w:rsidRPr="00B70A7B" w:rsidRDefault="005302C7">
                                    <w:pPr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i/>
                                        <w:iCs/>
                                        <w:noProof/>
                                        <w:color w:val="4F81BD" w:themeColor="accent1"/>
                                        <w:sz w:val="48"/>
                                        <w:szCs w:val="48"/>
                                      </w:rPr>
                                    </w:pPr>
                                    <w:r w:rsidRPr="00B70A7B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i/>
                                        <w:iCs/>
                                        <w:noProof/>
                                        <w:color w:val="4F81BD" w:themeColor="accent1"/>
                                        <w:sz w:val="48"/>
                                        <w:szCs w:val="48"/>
                                        <w:cs/>
                                        <w:lang w:bidi="th-TH"/>
                                      </w:rPr>
                                      <w:t>รายงานการพัฒนาคุณภาพการศึกษา</w:t>
                                    </w:r>
                                    <w:r w:rsidRPr="00B70A7B">
                                      <w:rPr>
                                        <w:rFonts w:ascii="TH SarabunPSK" w:hAnsi="TH SarabunPSK" w:cs="TH SarabunPSK" w:hint="cs"/>
                                        <w:b/>
                                        <w:bCs/>
                                        <w:i/>
                                        <w:iCs/>
                                        <w:noProof/>
                                        <w:color w:val="4F81BD" w:themeColor="accent1"/>
                                        <w:sz w:val="48"/>
                                        <w:szCs w:val="48"/>
                                        <w:cs/>
                                        <w:lang w:bidi="th-TH"/>
                                      </w:rPr>
                                      <w:t xml:space="preserve">ด้วยเกณฑ์ </w:t>
                                    </w:r>
                                    <w:r w:rsidRPr="00B70A7B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i/>
                                        <w:iCs/>
                                        <w:noProof/>
                                        <w:color w:val="4F81BD" w:themeColor="accent1"/>
                                        <w:sz w:val="48"/>
                                        <w:szCs w:val="48"/>
                                        <w:lang w:bidi="th-TH"/>
                                      </w:rPr>
                                      <w:t>EdPEx</w:t>
                                    </w:r>
                                  </w:p>
                                </w:sdtContent>
                              </w:sdt>
                              <w:p w14:paraId="3087B33E" w14:textId="77777777" w:rsidR="005302C7" w:rsidRDefault="005302C7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color w:val="1F497D" w:themeColor="text2"/>
                                    <w:sz w:val="36"/>
                                    <w:szCs w:val="36"/>
                                    <w:lang w:bidi="th-TH"/>
                                  </w:rPr>
                                </w:pPr>
                              </w:p>
                              <w:p w14:paraId="18C82F88" w14:textId="7F87F910" w:rsidR="005302C7" w:rsidRPr="00B70A7B" w:rsidRDefault="005302C7" w:rsidP="00B70A7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color w:val="1F497D" w:themeColor="text2"/>
                                    <w:sz w:val="36"/>
                                    <w:szCs w:val="36"/>
                                    <w:lang w:bidi="th-TH"/>
                                  </w:rPr>
                                </w:pPr>
                                <w:r w:rsidRPr="00B70A7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color w:val="1F497D" w:themeColor="text2"/>
                                    <w:sz w:val="36"/>
                                    <w:szCs w:val="36"/>
                                    <w:cs/>
                                    <w:lang w:bidi="th-TH"/>
                                  </w:rPr>
                                  <w:t>คณะ..</w:t>
                                </w:r>
                              </w:p>
                              <w:p w14:paraId="0DFB5F69" w14:textId="1E6AC450" w:rsidR="005302C7" w:rsidRPr="00B70A7B" w:rsidRDefault="005302C7" w:rsidP="00B70A7B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noProof/>
                                    <w:color w:val="1F497D" w:themeColor="text2"/>
                                    <w:sz w:val="36"/>
                                    <w:szCs w:val="36"/>
                                    <w:cs/>
                                    <w:lang w:bidi="th-TH"/>
                                  </w:rPr>
                                </w:pPr>
                                <w:r w:rsidRPr="00B70A7B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noProof/>
                                    <w:color w:val="1F497D" w:themeColor="text2"/>
                                    <w:sz w:val="36"/>
                                    <w:szCs w:val="36"/>
                                    <w:cs/>
                                    <w:lang w:bidi="th-TH"/>
                                  </w:rPr>
                                  <w:t>สถาบัน..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w14:anchorId="35114664" id="Text Box 39" o:spid="_x0000_s1031" type="#_x0000_t202" style="position:absolute;margin-left:0;margin-top:0;width:220.3pt;height:194.9pt;z-index:251646976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TH SarabunPSK" w:hAnsi="TH SarabunPSK" w:cs="TH SarabunPSK"/>
                              <w:b/>
                              <w:bCs/>
                              <w:i/>
                              <w:iCs/>
                              <w:noProof/>
                              <w:color w:val="4F81BD" w:themeColor="accent1"/>
                              <w:sz w:val="48"/>
                              <w:szCs w:val="48"/>
                            </w:rPr>
                            <w:alias w:val="Title"/>
                            <w:id w:val="-194830087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65701AFC" w14:textId="469BA411" w:rsidR="005302C7" w:rsidRPr="00B70A7B" w:rsidRDefault="005302C7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i/>
                                  <w:iCs/>
                                  <w:noProof/>
                                  <w:color w:val="4F81BD" w:themeColor="accent1"/>
                                  <w:sz w:val="48"/>
                                  <w:szCs w:val="48"/>
                                </w:rPr>
                              </w:pPr>
                              <w:r w:rsidRPr="00B70A7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i/>
                                  <w:iCs/>
                                  <w:noProof/>
                                  <w:color w:val="4F81BD" w:themeColor="accent1"/>
                                  <w:sz w:val="48"/>
                                  <w:szCs w:val="48"/>
                                  <w:cs/>
                                  <w:lang w:bidi="th-TH"/>
                                </w:rPr>
                                <w:t>รายงานการพัฒนาคุณภาพการศึกษา</w:t>
                              </w:r>
                              <w:r w:rsidRPr="00B70A7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i/>
                                  <w:iCs/>
                                  <w:noProof/>
                                  <w:color w:val="4F81BD" w:themeColor="accent1"/>
                                  <w:sz w:val="48"/>
                                  <w:szCs w:val="48"/>
                                  <w:cs/>
                                  <w:lang w:bidi="th-TH"/>
                                </w:rPr>
                                <w:t xml:space="preserve">ด้วยเกณฑ์ </w:t>
                              </w:r>
                              <w:r w:rsidRPr="00B70A7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i/>
                                  <w:iCs/>
                                  <w:noProof/>
                                  <w:color w:val="4F81BD" w:themeColor="accent1"/>
                                  <w:sz w:val="48"/>
                                  <w:szCs w:val="48"/>
                                  <w:lang w:bidi="th-TH"/>
                                </w:rPr>
                                <w:t>EdPEx</w:t>
                              </w:r>
                            </w:p>
                          </w:sdtContent>
                        </w:sdt>
                        <w:p w14:paraId="3087B33E" w14:textId="77777777" w:rsidR="005302C7" w:rsidRDefault="005302C7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color w:val="1F497D" w:themeColor="text2"/>
                              <w:sz w:val="36"/>
                              <w:szCs w:val="36"/>
                              <w:lang w:bidi="th-TH"/>
                            </w:rPr>
                          </w:pPr>
                        </w:p>
                        <w:p w14:paraId="18C82F88" w14:textId="7F87F910" w:rsidR="005302C7" w:rsidRPr="00B70A7B" w:rsidRDefault="005302C7" w:rsidP="00B70A7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color w:val="1F497D" w:themeColor="text2"/>
                              <w:sz w:val="36"/>
                              <w:szCs w:val="36"/>
                              <w:lang w:bidi="th-TH"/>
                            </w:rPr>
                          </w:pPr>
                          <w:r w:rsidRPr="00B70A7B"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color w:val="1F497D" w:themeColor="text2"/>
                              <w:sz w:val="36"/>
                              <w:szCs w:val="36"/>
                              <w:cs/>
                              <w:lang w:bidi="th-TH"/>
                            </w:rPr>
                            <w:t>คณะ..</w:t>
                          </w:r>
                        </w:p>
                        <w:p w14:paraId="0DFB5F69" w14:textId="1E6AC450" w:rsidR="005302C7" w:rsidRPr="00B70A7B" w:rsidRDefault="005302C7" w:rsidP="00B70A7B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noProof/>
                              <w:color w:val="1F497D" w:themeColor="text2"/>
                              <w:sz w:val="36"/>
                              <w:szCs w:val="36"/>
                              <w:cs/>
                              <w:lang w:bidi="th-TH"/>
                            </w:rPr>
                          </w:pPr>
                          <w:r w:rsidRPr="00B70A7B">
                            <w:rPr>
                              <w:rFonts w:ascii="TH SarabunPSK" w:hAnsi="TH SarabunPSK" w:cs="TH SarabunPSK" w:hint="cs"/>
                              <w:b/>
                              <w:bCs/>
                              <w:noProof/>
                              <w:color w:val="1F497D" w:themeColor="text2"/>
                              <w:sz w:val="36"/>
                              <w:szCs w:val="36"/>
                              <w:cs/>
                              <w:lang w:bidi="th-TH"/>
                            </w:rPr>
                            <w:t>สถาบัน..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</w:sdtContent>
    </w:sdt>
    <w:p w14:paraId="2ACC38F8" w14:textId="77777777" w:rsidR="007B469F" w:rsidRDefault="007B469F" w:rsidP="007B469F">
      <w:pPr>
        <w:jc w:val="center"/>
        <w:rPr>
          <w:rFonts w:ascii="TH SarabunPSK" w:hAnsi="TH SarabunPSK" w:cs="TH SarabunPSK"/>
          <w:b/>
          <w:bCs/>
          <w:sz w:val="40"/>
          <w:szCs w:val="40"/>
          <w:cs/>
          <w:lang w:val="th-TH" w:bidi="th-TH"/>
        </w:rPr>
        <w:sectPr w:rsidR="007B469F" w:rsidSect="007B469F">
          <w:footerReference w:type="default" r:id="rId8"/>
          <w:pgSz w:w="11900" w:h="16840"/>
          <w:pgMar w:top="1440" w:right="1080" w:bottom="1440" w:left="1080" w:header="708" w:footer="708" w:gutter="0"/>
          <w:pgNumType w:start="0"/>
          <w:cols w:space="708"/>
          <w:titlePg/>
          <w:docGrid w:linePitch="360"/>
        </w:sectPr>
      </w:pPr>
    </w:p>
    <w:p w14:paraId="3AF6D7B9" w14:textId="0E534008" w:rsidR="002E2AA7" w:rsidRPr="007B469F" w:rsidRDefault="00975BDF" w:rsidP="007B469F">
      <w:pPr>
        <w:jc w:val="center"/>
        <w:rPr>
          <w:rFonts w:hint="cs"/>
          <w:cs/>
        </w:rPr>
      </w:pPr>
      <w:r w:rsidRPr="00975BDF">
        <w:rPr>
          <w:rFonts w:ascii="TH SarabunPSK" w:hAnsi="TH SarabunPSK" w:cs="TH SarabunPSK" w:hint="cs"/>
          <w:b/>
          <w:bCs/>
          <w:sz w:val="40"/>
          <w:szCs w:val="40"/>
          <w:cs/>
          <w:lang w:val="th-TH" w:bidi="th-TH"/>
        </w:rPr>
        <w:lastRenderedPageBreak/>
        <w:t>สารบัญ</w:t>
      </w:r>
    </w:p>
    <w:p w14:paraId="5EBEB00A" w14:textId="1BC94469" w:rsidR="002E2AA7" w:rsidRDefault="00975BDF" w:rsidP="00975BDF">
      <w:pPr>
        <w:jc w:val="right"/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หน้า</w:t>
      </w:r>
    </w:p>
    <w:p w14:paraId="54745529" w14:textId="77777777" w:rsidR="002E2AA7" w:rsidRDefault="002E2AA7" w:rsidP="0024330D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298B273A" w14:textId="0D3C1701" w:rsidR="00E87F96" w:rsidRPr="00E87F96" w:rsidRDefault="00E87F96" w:rsidP="0024330D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E87F96">
        <w:rPr>
          <w:rFonts w:ascii="TH SarabunPSK" w:hAnsi="TH SarabunPSK" w:cs="TH SarabunPSK" w:hint="cs"/>
          <w:b/>
          <w:bCs/>
          <w:sz w:val="36"/>
          <w:szCs w:val="36"/>
          <w:cs/>
          <w:lang w:val="th-TH" w:bidi="th-TH"/>
        </w:rPr>
        <w:t>ส่วนที่ 1 แนวทางการดำเนินการ (รายงานตั้งแต่ปีที่ 1-3)</w:t>
      </w:r>
      <w:r w:rsidR="007B469F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="007B469F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="007B469F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="007B469F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="007B469F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="007B469F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  <w:t>1</w:t>
      </w:r>
    </w:p>
    <w:p w14:paraId="2ABEB8C3" w14:textId="280D0205" w:rsidR="002E2AA7" w:rsidRDefault="002E2AA7" w:rsidP="00E87F96">
      <w:pPr>
        <w:ind w:left="720"/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1. วิสัยทัศน์ของหน่วยงาน</w:t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  <w:t>1</w:t>
      </w:r>
    </w:p>
    <w:p w14:paraId="1F9B73D6" w14:textId="513148E9" w:rsidR="002E2AA7" w:rsidRDefault="002E2AA7" w:rsidP="00E87F96">
      <w:pPr>
        <w:ind w:left="720"/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2. เป้าหมายสำคัญของหน่วยงาน</w:t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  <w:t>1</w:t>
      </w:r>
    </w:p>
    <w:p w14:paraId="554B3A3C" w14:textId="378E943D" w:rsidR="007B469F" w:rsidRDefault="002E2AA7" w:rsidP="00E87F96">
      <w:pPr>
        <w:ind w:left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3. เป้าหมายในการพัฒนาหน่วยงาน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(Goal-based)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 xml:space="preserve"> ตามแนวทางของเกณฑ์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EdPEx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7B469F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1</w:t>
      </w:r>
    </w:p>
    <w:p w14:paraId="71C2E189" w14:textId="771A8CCF" w:rsidR="002E2AA7" w:rsidRPr="002E2AA7" w:rsidRDefault="007B469F" w:rsidP="00E87F96">
      <w:pPr>
        <w:ind w:left="720"/>
        <w:rPr>
          <w:rFonts w:ascii="TH SarabunPSK" w:hAnsi="TH SarabunPSK" w:cs="TH SarabunPSK"/>
          <w:b/>
          <w:bCs/>
          <w:sz w:val="28"/>
          <w:szCs w:val="28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  </w:t>
      </w:r>
      <w:r w:rsidR="002E2AA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ในระยะเวลา 3 ปี </w:t>
      </w:r>
    </w:p>
    <w:p w14:paraId="1462D6C9" w14:textId="6AA8F629" w:rsidR="002E2AA7" w:rsidRDefault="002E2AA7" w:rsidP="00E87F96">
      <w:pPr>
        <w:ind w:left="72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 xml:space="preserve">4. </w:t>
      </w:r>
      <w:r w:rsidR="00C730F2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แนวทาง/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 xml:space="preserve">วิธีการนำเกณฑ์ 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EdPEx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ไปใช้ในการพัฒนาหน่วยงาน</w:t>
      </w:r>
      <w:r w:rsidR="007B469F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1</w:t>
      </w:r>
    </w:p>
    <w:p w14:paraId="7F64CED4" w14:textId="3BDBEF1C" w:rsidR="002E2AA7" w:rsidRDefault="00975BDF" w:rsidP="00E87F96">
      <w:pPr>
        <w:ind w:left="720"/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5</w:t>
      </w:r>
      <w:r w:rsidR="002E2AA7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. การวิเคราะห์โครงร่างองค์การ</w:t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2</w:t>
      </w:r>
    </w:p>
    <w:p w14:paraId="595F8843" w14:textId="6B5E1695" w:rsidR="002E2AA7" w:rsidRDefault="00975BDF" w:rsidP="00E87F96">
      <w:pPr>
        <w:ind w:left="720"/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6</w:t>
      </w:r>
      <w:r w:rsidR="002E2AA7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. แผนพัฒนาองค์การในระยะ 3 ปี</w:t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  <w:r w:rsidR="007B469F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4</w:t>
      </w:r>
    </w:p>
    <w:p w14:paraId="40FB45BC" w14:textId="77777777" w:rsidR="002E2AA7" w:rsidRDefault="002E2AA7" w:rsidP="0024330D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225EB70B" w14:textId="6045727D" w:rsidR="00E87F96" w:rsidRPr="00E87F96" w:rsidRDefault="00E87F96" w:rsidP="00E87F96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E87F96">
        <w:rPr>
          <w:rFonts w:ascii="TH SarabunPSK" w:hAnsi="TH SarabunPSK" w:cs="TH SarabunPSK" w:hint="cs"/>
          <w:b/>
          <w:bCs/>
          <w:sz w:val="36"/>
          <w:szCs w:val="36"/>
          <w:cs/>
          <w:lang w:val="th-TH" w:bidi="th-TH"/>
        </w:rPr>
        <w:t xml:space="preserve">ส่วนที่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 w:bidi="th-TH"/>
        </w:rPr>
        <w:t>2</w:t>
      </w:r>
      <w:r w:rsidRPr="00E87F96">
        <w:rPr>
          <w:rFonts w:ascii="TH SarabunPSK" w:hAnsi="TH SarabunPSK" w:cs="TH SarabunPSK" w:hint="cs"/>
          <w:b/>
          <w:bCs/>
          <w:sz w:val="36"/>
          <w:szCs w:val="36"/>
          <w:cs/>
          <w:lang w:val="th-TH"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 w:bidi="th-TH"/>
        </w:rPr>
        <w:t xml:space="preserve">ความก้าวหน้าในการดำเนินการ </w:t>
      </w:r>
      <w:r w:rsidRPr="00E87F96">
        <w:rPr>
          <w:rFonts w:ascii="TH SarabunPSK" w:hAnsi="TH SarabunPSK" w:cs="TH SarabunPSK" w:hint="cs"/>
          <w:b/>
          <w:bCs/>
          <w:sz w:val="36"/>
          <w:szCs w:val="36"/>
          <w:cs/>
          <w:lang w:val="th-TH" w:bidi="th-TH"/>
        </w:rPr>
        <w:t xml:space="preserve">(รายงานตั้งแต่ปีที่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 w:bidi="th-TH"/>
        </w:rPr>
        <w:t>2</w:t>
      </w:r>
      <w:r w:rsidRPr="00E87F96">
        <w:rPr>
          <w:rFonts w:ascii="TH SarabunPSK" w:hAnsi="TH SarabunPSK" w:cs="TH SarabunPSK" w:hint="cs"/>
          <w:b/>
          <w:bCs/>
          <w:sz w:val="36"/>
          <w:szCs w:val="36"/>
          <w:cs/>
          <w:lang w:val="th-TH" w:bidi="th-TH"/>
        </w:rPr>
        <w:t>-3)</w:t>
      </w:r>
      <w:r w:rsidR="007B469F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="007B469F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="007B469F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="007B469F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</w:r>
      <w:r w:rsidR="007B469F">
        <w:rPr>
          <w:rFonts w:ascii="TH SarabunPSK" w:hAnsi="TH SarabunPSK" w:cs="TH SarabunPSK"/>
          <w:b/>
          <w:bCs/>
          <w:sz w:val="36"/>
          <w:szCs w:val="36"/>
          <w:lang w:bidi="th-TH"/>
        </w:rPr>
        <w:tab/>
        <w:t>6</w:t>
      </w:r>
    </w:p>
    <w:p w14:paraId="02AF1D82" w14:textId="77777777" w:rsidR="002E2AA7" w:rsidRDefault="002E2AA7" w:rsidP="0024330D">
      <w:pPr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</w:pPr>
    </w:p>
    <w:p w14:paraId="130BC066" w14:textId="77777777" w:rsidR="002E2AA7" w:rsidRDefault="002E2AA7" w:rsidP="0024330D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44E0B710" w14:textId="77777777" w:rsidR="002E2AA7" w:rsidRDefault="002E2AA7" w:rsidP="0024330D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7BDBBF85" w14:textId="77777777" w:rsidR="002E2AA7" w:rsidRDefault="002E2AA7" w:rsidP="0024330D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384F41EF" w14:textId="77777777" w:rsidR="002E2AA7" w:rsidRDefault="002E2AA7" w:rsidP="0024330D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752A2578" w14:textId="77777777" w:rsidR="00975BDF" w:rsidRDefault="00975BDF" w:rsidP="009718B1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6CEC7496" w14:textId="77777777" w:rsidR="00975BDF" w:rsidRDefault="00975BDF" w:rsidP="009718B1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46419268" w14:textId="77777777" w:rsidR="00975BDF" w:rsidRDefault="00975BDF" w:rsidP="009718B1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5C9A799E" w14:textId="77777777" w:rsidR="00975BDF" w:rsidRDefault="00975BDF" w:rsidP="009718B1">
      <w:pPr>
        <w:rPr>
          <w:rFonts w:ascii="TH SarabunPSK" w:hAnsi="TH SarabunPSK" w:cs="TH SarabunPSK"/>
          <w:b/>
          <w:bCs/>
          <w:sz w:val="32"/>
          <w:szCs w:val="32"/>
          <w:lang w:val="th-TH" w:bidi="th-TH"/>
        </w:rPr>
      </w:pPr>
    </w:p>
    <w:p w14:paraId="69ECE663" w14:textId="77777777" w:rsidR="007B469F" w:rsidRDefault="007B469F" w:rsidP="009718B1">
      <w:pPr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</w:pPr>
    </w:p>
    <w:p w14:paraId="2D389A6F" w14:textId="77777777" w:rsidR="00975BDF" w:rsidRDefault="00975BDF" w:rsidP="009718B1">
      <w:pPr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</w:pPr>
    </w:p>
    <w:p w14:paraId="6F896DB6" w14:textId="77777777" w:rsidR="00975BDF" w:rsidRDefault="00975BDF" w:rsidP="009718B1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0642D3B6" w14:textId="77777777" w:rsidR="00975BDF" w:rsidRDefault="00975BDF" w:rsidP="009718B1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4CC09282" w14:textId="77777777" w:rsidR="00975BDF" w:rsidRDefault="00975BDF" w:rsidP="009718B1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12C15135" w14:textId="77777777" w:rsidR="00975BDF" w:rsidRDefault="00975BDF" w:rsidP="009718B1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1D5518C6" w14:textId="4D44B617" w:rsidR="00975BDF" w:rsidRDefault="007B469F" w:rsidP="007B469F">
      <w:pPr>
        <w:tabs>
          <w:tab w:val="left" w:pos="5880"/>
        </w:tabs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ab/>
      </w:r>
    </w:p>
    <w:p w14:paraId="0B3E3CAC" w14:textId="77777777" w:rsidR="00F50D40" w:rsidRDefault="00F50D40" w:rsidP="009718B1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4E59783D" w14:textId="77777777" w:rsidR="008C5057" w:rsidRDefault="008C5057" w:rsidP="009718B1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5966939A" w14:textId="77777777" w:rsidR="008C5057" w:rsidRDefault="008C5057" w:rsidP="009718B1">
      <w:pPr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</w:pPr>
    </w:p>
    <w:p w14:paraId="4F3953CF" w14:textId="77777777" w:rsidR="008C5057" w:rsidRDefault="008C5057" w:rsidP="009718B1">
      <w:pPr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</w:pPr>
    </w:p>
    <w:p w14:paraId="6551165F" w14:textId="77777777" w:rsidR="008C5057" w:rsidRDefault="008C5057" w:rsidP="009718B1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72D4231C" w14:textId="77777777" w:rsidR="008C5057" w:rsidRDefault="008C5057" w:rsidP="009718B1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6DAA3D7E" w14:textId="77777777" w:rsidR="00F50D40" w:rsidRDefault="00F50D40" w:rsidP="009718B1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5C508570" w14:textId="77777777" w:rsidR="00975BDF" w:rsidRDefault="00975BDF" w:rsidP="009718B1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181C054A" w14:textId="77777777" w:rsidR="00975BDF" w:rsidRDefault="00975BDF" w:rsidP="009718B1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06039512" w14:textId="77777777" w:rsidR="00975BDF" w:rsidRDefault="00975BDF" w:rsidP="009718B1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6DA718AA" w14:textId="25C90DD4" w:rsidR="00975BDF" w:rsidRDefault="00E87F96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  <w:r w:rsidRPr="00E87F96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1FD4A" wp14:editId="2FFA32CB">
                <wp:simplePos x="0" y="0"/>
                <wp:positionH relativeFrom="column">
                  <wp:posOffset>4849918</wp:posOffset>
                </wp:positionH>
                <wp:positionV relativeFrom="paragraph">
                  <wp:posOffset>-549275</wp:posOffset>
                </wp:positionV>
                <wp:extent cx="1703614" cy="734786"/>
                <wp:effectExtent l="0" t="0" r="11430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614" cy="734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FC3D0" w14:textId="4D1D9A86" w:rsidR="005302C7" w:rsidRPr="00E87F96" w:rsidRDefault="005302C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lang w:bidi="th-TH"/>
                              </w:rPr>
                            </w:pPr>
                            <w:r w:rsidRPr="00E87F9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bidi="th-TH"/>
                              </w:rPr>
                              <w:t>การปรับปรุงข้อมูล</w:t>
                            </w:r>
                          </w:p>
                          <w:p w14:paraId="1A125A44" w14:textId="506286C6" w:rsidR="005302C7" w:rsidRDefault="005302C7">
                            <w:pPr>
                              <w:rPr>
                                <w:rFonts w:ascii="TH SarabunPSK" w:hAnsi="TH SarabunPSK" w:cs="TH SarabunPSK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bidi="th-TH"/>
                              </w:rPr>
                              <w:t>ข้อมูลเดิม</w:t>
                            </w:r>
                          </w:p>
                          <w:p w14:paraId="0E92DCC4" w14:textId="670AEF4C" w:rsidR="005302C7" w:rsidRDefault="005302C7" w:rsidP="00E87F96">
                            <w:pPr>
                              <w:rPr>
                                <w:rFonts w:ascii="TH SarabunPSK" w:hAnsi="TH SarabunPSK" w:cs="TH SarabunPSK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bidi="th-TH"/>
                              </w:rPr>
                              <w:t>ปรับปรุงใหม่จากปีการศึกษา......</w:t>
                            </w:r>
                          </w:p>
                          <w:p w14:paraId="6ED9315E" w14:textId="77777777" w:rsidR="005302C7" w:rsidRPr="00E87F96" w:rsidRDefault="005302C7">
                            <w:pPr>
                              <w:rPr>
                                <w:rFonts w:ascii="TH SarabunPSK" w:hAnsi="TH SarabunPSK" w:cs="TH SarabunPSK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1FD4A" id="Text Box 2" o:spid="_x0000_s1032" type="#_x0000_t202" style="position:absolute;margin-left:381.9pt;margin-top:-43.25pt;width:134.15pt;height:5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">
                <v:textbox>
                  <w:txbxContent>
                    <w:p w14:paraId="0E7FC3D0" w14:textId="4D1D9A86" w:rsidR="005302C7" w:rsidRPr="00E87F96" w:rsidRDefault="005302C7">
                      <w:pPr>
                        <w:rPr>
                          <w:rFonts w:ascii="TH SarabunPSK" w:hAnsi="TH SarabunPSK" w:cs="TH SarabunPSK"/>
                          <w:b/>
                          <w:bCs/>
                          <w:lang w:bidi="th-TH"/>
                        </w:rPr>
                      </w:pPr>
                      <w:r w:rsidRPr="00E87F96">
                        <w:rPr>
                          <w:rFonts w:ascii="TH SarabunPSK" w:hAnsi="TH SarabunPSK" w:cs="TH SarabunPSK"/>
                          <w:b/>
                          <w:bCs/>
                          <w:cs/>
                          <w:lang w:bidi="th-TH"/>
                        </w:rPr>
                        <w:t>การปรับปรุงข้อมูล</w:t>
                      </w:r>
                    </w:p>
                    <w:p w14:paraId="1A125A44" w14:textId="506286C6" w:rsidR="005302C7" w:rsidRDefault="005302C7">
                      <w:pPr>
                        <w:rPr>
                          <w:rFonts w:ascii="TH SarabunPSK" w:hAnsi="TH SarabunPSK" w:cs="TH SarabunPSK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" w:char="F0A8"/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bidi="th-TH"/>
                        </w:rPr>
                        <w:t>ข้อมูลเดิม</w:t>
                      </w:r>
                    </w:p>
                    <w:p w14:paraId="0E92DCC4" w14:textId="670AEF4C" w:rsidR="005302C7" w:rsidRDefault="005302C7" w:rsidP="00E87F96">
                      <w:pPr>
                        <w:rPr>
                          <w:rFonts w:ascii="TH SarabunPSK" w:hAnsi="TH SarabunPSK" w:cs="TH SarabunPSK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" w:char="F0A8"/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bidi="th-TH"/>
                        </w:rPr>
                        <w:t>ปรับปรุงใหม่จากปีการศึกษา......</w:t>
                      </w:r>
                    </w:p>
                    <w:p w14:paraId="6ED9315E" w14:textId="77777777" w:rsidR="005302C7" w:rsidRPr="00E87F96" w:rsidRDefault="005302C7">
                      <w:pPr>
                        <w:rPr>
                          <w:rFonts w:ascii="TH SarabunPSK" w:hAnsi="TH SarabunPSK" w:cs="TH SarabunPSK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5BDF" w:rsidRPr="00975BD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1. </w:t>
      </w:r>
      <w:r w:rsidR="00975BDF" w:rsidRPr="00975BDF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วิสัยทัศน์ของหน่วยงาน</w:t>
      </w:r>
    </w:p>
    <w:p w14:paraId="36438495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57421587" w14:textId="17D01BD9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1D40CE3C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112FA5CA" w14:textId="77777777" w:rsidR="008D30A3" w:rsidRDefault="008D30A3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5A34A6BE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6FFA569B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3E6A1A6F" w14:textId="7B6E3F3D" w:rsidR="00975BDF" w:rsidRDefault="00DF6684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  <w:r w:rsidRPr="00E87F96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D3A811" wp14:editId="4F7CEFE9">
                <wp:simplePos x="0" y="0"/>
                <wp:positionH relativeFrom="column">
                  <wp:posOffset>4827270</wp:posOffset>
                </wp:positionH>
                <wp:positionV relativeFrom="paragraph">
                  <wp:posOffset>-571500</wp:posOffset>
                </wp:positionV>
                <wp:extent cx="1703070" cy="734695"/>
                <wp:effectExtent l="0" t="0" r="11430" b="273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73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8BBA0" w14:textId="77777777" w:rsidR="005302C7" w:rsidRPr="00E87F96" w:rsidRDefault="005302C7" w:rsidP="00DF66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lang w:bidi="th-TH"/>
                              </w:rPr>
                            </w:pPr>
                            <w:r w:rsidRPr="00E87F9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bidi="th-TH"/>
                              </w:rPr>
                              <w:t>การปรับปรุงข้อมูล</w:t>
                            </w:r>
                          </w:p>
                          <w:p w14:paraId="7862CA14" w14:textId="77777777" w:rsidR="005302C7" w:rsidRDefault="005302C7" w:rsidP="00DF6684">
                            <w:pPr>
                              <w:rPr>
                                <w:rFonts w:ascii="TH SarabunPSK" w:hAnsi="TH SarabunPSK" w:cs="TH SarabunPSK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bidi="th-TH"/>
                              </w:rPr>
                              <w:t>ข้อมูลเดิม</w:t>
                            </w:r>
                          </w:p>
                          <w:p w14:paraId="00EF631F" w14:textId="77777777" w:rsidR="005302C7" w:rsidRDefault="005302C7" w:rsidP="00DF6684">
                            <w:pPr>
                              <w:rPr>
                                <w:rFonts w:ascii="TH SarabunPSK" w:hAnsi="TH SarabunPSK" w:cs="TH SarabunPSK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bidi="th-TH"/>
                              </w:rPr>
                              <w:t>ปรับปรุงใหม่จากปีการศึกษา......</w:t>
                            </w:r>
                          </w:p>
                          <w:p w14:paraId="7ABA477E" w14:textId="77777777" w:rsidR="005302C7" w:rsidRPr="00E87F96" w:rsidRDefault="005302C7" w:rsidP="00DF6684">
                            <w:pPr>
                              <w:rPr>
                                <w:rFonts w:ascii="TH SarabunPSK" w:hAnsi="TH SarabunPSK" w:cs="TH SarabunPSK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3A811" id="_x0000_s1033" type="#_x0000_t202" style="position:absolute;margin-left:380.1pt;margin-top:-45pt;width:134.1pt;height:5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">
                <v:textbox>
                  <w:txbxContent>
                    <w:p w14:paraId="4298BBA0" w14:textId="77777777" w:rsidR="005302C7" w:rsidRPr="00E87F96" w:rsidRDefault="005302C7" w:rsidP="00DF6684">
                      <w:pPr>
                        <w:rPr>
                          <w:rFonts w:ascii="TH SarabunPSK" w:hAnsi="TH SarabunPSK" w:cs="TH SarabunPSK"/>
                          <w:b/>
                          <w:bCs/>
                          <w:lang w:bidi="th-TH"/>
                        </w:rPr>
                      </w:pPr>
                      <w:r w:rsidRPr="00E87F96">
                        <w:rPr>
                          <w:rFonts w:ascii="TH SarabunPSK" w:hAnsi="TH SarabunPSK" w:cs="TH SarabunPSK"/>
                          <w:b/>
                          <w:bCs/>
                          <w:cs/>
                          <w:lang w:bidi="th-TH"/>
                        </w:rPr>
                        <w:t>การปรับปรุงข้อมูล</w:t>
                      </w:r>
                    </w:p>
                    <w:p w14:paraId="7862CA14" w14:textId="77777777" w:rsidR="005302C7" w:rsidRDefault="005302C7" w:rsidP="00DF6684">
                      <w:pPr>
                        <w:rPr>
                          <w:rFonts w:ascii="TH SarabunPSK" w:hAnsi="TH SarabunPSK" w:cs="TH SarabunPSK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" w:char="F0A8"/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bidi="th-TH"/>
                        </w:rPr>
                        <w:t>ข้อมูลเดิม</w:t>
                      </w:r>
                    </w:p>
                    <w:p w14:paraId="00EF631F" w14:textId="77777777" w:rsidR="005302C7" w:rsidRDefault="005302C7" w:rsidP="00DF6684">
                      <w:pPr>
                        <w:rPr>
                          <w:rFonts w:ascii="TH SarabunPSK" w:hAnsi="TH SarabunPSK" w:cs="TH SarabunPSK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" w:char="F0A8"/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bidi="th-TH"/>
                        </w:rPr>
                        <w:t>ปรับปรุงใหม่จากปีการศึกษา......</w:t>
                      </w:r>
                    </w:p>
                    <w:p w14:paraId="7ABA477E" w14:textId="77777777" w:rsidR="005302C7" w:rsidRPr="00E87F96" w:rsidRDefault="005302C7" w:rsidP="00DF6684">
                      <w:pPr>
                        <w:rPr>
                          <w:rFonts w:ascii="TH SarabunPSK" w:hAnsi="TH SarabunPSK" w:cs="TH SarabunPSK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5BDF" w:rsidRPr="00975BD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2. </w:t>
      </w:r>
      <w:r w:rsidR="00975BDF" w:rsidRPr="00975BDF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เป้าหมายสำคัญของหน่วยงาน</w:t>
      </w:r>
    </w:p>
    <w:p w14:paraId="3EC8CD26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3872F835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2DA8D515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41035993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3890392A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38EB916A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403653FE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7F4111DC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7E5715E9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6DF0888C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3FB35B45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5EC13C02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0784F01D" w14:textId="79A3C10F" w:rsidR="00975BDF" w:rsidRPr="00975BDF" w:rsidRDefault="00DF6684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  <w:r w:rsidRPr="00E87F96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E9920D" wp14:editId="1A324F3E">
                <wp:simplePos x="0" y="0"/>
                <wp:positionH relativeFrom="column">
                  <wp:posOffset>4952365</wp:posOffset>
                </wp:positionH>
                <wp:positionV relativeFrom="paragraph">
                  <wp:posOffset>-641985</wp:posOffset>
                </wp:positionV>
                <wp:extent cx="1703070" cy="734695"/>
                <wp:effectExtent l="0" t="0" r="11430" b="273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73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EA8C0" w14:textId="77777777" w:rsidR="005302C7" w:rsidRPr="00E87F96" w:rsidRDefault="005302C7" w:rsidP="00DF66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lang w:bidi="th-TH"/>
                              </w:rPr>
                            </w:pPr>
                            <w:r w:rsidRPr="00E87F9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bidi="th-TH"/>
                              </w:rPr>
                              <w:t>การปรับปรุงข้อมูล</w:t>
                            </w:r>
                          </w:p>
                          <w:p w14:paraId="7E3CB8AB" w14:textId="77777777" w:rsidR="005302C7" w:rsidRDefault="005302C7" w:rsidP="00DF6684">
                            <w:pPr>
                              <w:rPr>
                                <w:rFonts w:ascii="TH SarabunPSK" w:hAnsi="TH SarabunPSK" w:cs="TH SarabunPSK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bidi="th-TH"/>
                              </w:rPr>
                              <w:t>ข้อมูลเดิม</w:t>
                            </w:r>
                          </w:p>
                          <w:p w14:paraId="7A85800A" w14:textId="77777777" w:rsidR="005302C7" w:rsidRDefault="005302C7" w:rsidP="00DF6684">
                            <w:pPr>
                              <w:rPr>
                                <w:rFonts w:ascii="TH SarabunPSK" w:hAnsi="TH SarabunPSK" w:cs="TH SarabunPSK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bidi="th-TH"/>
                              </w:rPr>
                              <w:t>ปรับปรุงใหม่จากปีการศึกษา......</w:t>
                            </w:r>
                          </w:p>
                          <w:p w14:paraId="6E8DEC80" w14:textId="77777777" w:rsidR="005302C7" w:rsidRPr="00E87F96" w:rsidRDefault="005302C7" w:rsidP="00DF6684">
                            <w:pPr>
                              <w:rPr>
                                <w:rFonts w:ascii="TH SarabunPSK" w:hAnsi="TH SarabunPSK" w:cs="TH SarabunPSK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9920D" id="_x0000_s1034" type="#_x0000_t202" style="position:absolute;margin-left:389.95pt;margin-top:-50.55pt;width:134.1pt;height:5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">
                <v:textbox>
                  <w:txbxContent>
                    <w:p w14:paraId="471EA8C0" w14:textId="77777777" w:rsidR="005302C7" w:rsidRPr="00E87F96" w:rsidRDefault="005302C7" w:rsidP="00DF6684">
                      <w:pPr>
                        <w:rPr>
                          <w:rFonts w:ascii="TH SarabunPSK" w:hAnsi="TH SarabunPSK" w:cs="TH SarabunPSK"/>
                          <w:b/>
                          <w:bCs/>
                          <w:lang w:bidi="th-TH"/>
                        </w:rPr>
                      </w:pPr>
                      <w:r w:rsidRPr="00E87F96">
                        <w:rPr>
                          <w:rFonts w:ascii="TH SarabunPSK" w:hAnsi="TH SarabunPSK" w:cs="TH SarabunPSK"/>
                          <w:b/>
                          <w:bCs/>
                          <w:cs/>
                          <w:lang w:bidi="th-TH"/>
                        </w:rPr>
                        <w:t>การปรับปรุงข้อมูล</w:t>
                      </w:r>
                    </w:p>
                    <w:p w14:paraId="7E3CB8AB" w14:textId="77777777" w:rsidR="005302C7" w:rsidRDefault="005302C7" w:rsidP="00DF6684">
                      <w:pPr>
                        <w:rPr>
                          <w:rFonts w:ascii="TH SarabunPSK" w:hAnsi="TH SarabunPSK" w:cs="TH SarabunPSK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" w:char="F0A8"/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bidi="th-TH"/>
                        </w:rPr>
                        <w:t>ข้อมูลเดิม</w:t>
                      </w:r>
                    </w:p>
                    <w:p w14:paraId="7A85800A" w14:textId="77777777" w:rsidR="005302C7" w:rsidRDefault="005302C7" w:rsidP="00DF6684">
                      <w:pPr>
                        <w:rPr>
                          <w:rFonts w:ascii="TH SarabunPSK" w:hAnsi="TH SarabunPSK" w:cs="TH SarabunPSK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" w:char="F0A8"/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bidi="th-TH"/>
                        </w:rPr>
                        <w:t>ปรับปรุงใหม่จากปีการศึกษา......</w:t>
                      </w:r>
                    </w:p>
                    <w:p w14:paraId="6E8DEC80" w14:textId="77777777" w:rsidR="005302C7" w:rsidRPr="00E87F96" w:rsidRDefault="005302C7" w:rsidP="00DF6684">
                      <w:pPr>
                        <w:rPr>
                          <w:rFonts w:ascii="TH SarabunPSK" w:hAnsi="TH SarabunPSK" w:cs="TH SarabunPSK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5BDF" w:rsidRPr="00975BD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3. </w:t>
      </w:r>
      <w:r w:rsidR="00975BDF" w:rsidRPr="00975BDF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เป้าหมายในการพัฒนาหน่วยงาน</w:t>
      </w:r>
      <w:r w:rsidR="00975BDF" w:rsidRPr="00975BD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 (Goal-based) </w:t>
      </w:r>
      <w:r w:rsidR="00975BDF" w:rsidRPr="00975BDF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ตามแนวทางของเกณฑ์</w:t>
      </w:r>
      <w:r w:rsidR="00975BDF" w:rsidRPr="00975BD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 EdPEx </w:t>
      </w:r>
    </w:p>
    <w:p w14:paraId="11FC4F92" w14:textId="77777777" w:rsidR="00975BDF" w:rsidRP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  <w:r w:rsidRPr="00975BDF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ในระยะเวลา</w:t>
      </w:r>
      <w:r w:rsidRPr="00975BD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 3 </w:t>
      </w:r>
      <w:r w:rsidRPr="00975BDF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ปี</w:t>
      </w:r>
      <w:r w:rsidRPr="00975BD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 </w:t>
      </w:r>
      <w:r w:rsidRPr="00975BDF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เช่น</w:t>
      </w:r>
      <w:r w:rsidRPr="00975BD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 </w:t>
      </w:r>
      <w:r w:rsidRPr="00975BDF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การปรับปรุงช่องทางการสื่อสาร</w:t>
      </w:r>
      <w:r w:rsidRPr="00975BD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 </w:t>
      </w:r>
      <w:r w:rsidRPr="00975BDF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ระบบงานที่สำคัญ</w:t>
      </w:r>
      <w:r w:rsidRPr="00975BD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 </w:t>
      </w:r>
      <w:r w:rsidRPr="00975BDF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การรับฟังเสียงของลูกค้า</w:t>
      </w:r>
      <w:r w:rsidRPr="00975BD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 </w:t>
      </w:r>
      <w:r w:rsidRPr="00975BDF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เป็นต้น</w:t>
      </w:r>
    </w:p>
    <w:p w14:paraId="152413EB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241CE7A7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03EFBDE0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1F53E370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704907D7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3CBEC03C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7CE1A4AC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77774362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3560EBD5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62440D23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67B8F1D9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17854F03" w14:textId="1B5D64D1" w:rsidR="00975BDF" w:rsidRPr="00975BDF" w:rsidRDefault="00DF6684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  <w:r w:rsidRPr="00E87F96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3366DF" wp14:editId="68F1775F">
                <wp:simplePos x="0" y="0"/>
                <wp:positionH relativeFrom="column">
                  <wp:posOffset>4865370</wp:posOffset>
                </wp:positionH>
                <wp:positionV relativeFrom="paragraph">
                  <wp:posOffset>-685800</wp:posOffset>
                </wp:positionV>
                <wp:extent cx="1703070" cy="734695"/>
                <wp:effectExtent l="0" t="0" r="11430" b="2730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73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6BB7E" w14:textId="77777777" w:rsidR="005302C7" w:rsidRPr="00E87F96" w:rsidRDefault="005302C7" w:rsidP="00DF66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lang w:bidi="th-TH"/>
                              </w:rPr>
                            </w:pPr>
                            <w:r w:rsidRPr="00E87F9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bidi="th-TH"/>
                              </w:rPr>
                              <w:t>การปรับปรุงข้อมูล</w:t>
                            </w:r>
                          </w:p>
                          <w:p w14:paraId="5E238C91" w14:textId="77777777" w:rsidR="005302C7" w:rsidRDefault="005302C7" w:rsidP="00DF6684">
                            <w:pPr>
                              <w:rPr>
                                <w:rFonts w:ascii="TH SarabunPSK" w:hAnsi="TH SarabunPSK" w:cs="TH SarabunPSK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bidi="th-TH"/>
                              </w:rPr>
                              <w:t>ข้อมูลเดิม</w:t>
                            </w:r>
                          </w:p>
                          <w:p w14:paraId="14D46E92" w14:textId="77777777" w:rsidR="005302C7" w:rsidRDefault="005302C7" w:rsidP="00DF6684">
                            <w:pPr>
                              <w:rPr>
                                <w:rFonts w:ascii="TH SarabunPSK" w:hAnsi="TH SarabunPSK" w:cs="TH SarabunPSK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bidi="th-TH"/>
                              </w:rPr>
                              <w:t>ปรับปรุงใหม่จากปีการศึกษา......</w:t>
                            </w:r>
                          </w:p>
                          <w:p w14:paraId="34A28CFD" w14:textId="77777777" w:rsidR="005302C7" w:rsidRPr="00E87F96" w:rsidRDefault="005302C7" w:rsidP="00DF6684">
                            <w:pPr>
                              <w:rPr>
                                <w:rFonts w:ascii="TH SarabunPSK" w:hAnsi="TH SarabunPSK" w:cs="TH SarabunPSK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366DF" id="_x0000_s1035" type="#_x0000_t202" style="position:absolute;margin-left:383.1pt;margin-top:-54pt;width:134.1pt;height:5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">
                <v:textbox>
                  <w:txbxContent>
                    <w:p w14:paraId="1716BB7E" w14:textId="77777777" w:rsidR="005302C7" w:rsidRPr="00E87F96" w:rsidRDefault="005302C7" w:rsidP="00DF6684">
                      <w:pPr>
                        <w:rPr>
                          <w:rFonts w:ascii="TH SarabunPSK" w:hAnsi="TH SarabunPSK" w:cs="TH SarabunPSK"/>
                          <w:b/>
                          <w:bCs/>
                          <w:lang w:bidi="th-TH"/>
                        </w:rPr>
                      </w:pPr>
                      <w:r w:rsidRPr="00E87F96">
                        <w:rPr>
                          <w:rFonts w:ascii="TH SarabunPSK" w:hAnsi="TH SarabunPSK" w:cs="TH SarabunPSK"/>
                          <w:b/>
                          <w:bCs/>
                          <w:cs/>
                          <w:lang w:bidi="th-TH"/>
                        </w:rPr>
                        <w:t>การปรับปรุงข้อมูล</w:t>
                      </w:r>
                    </w:p>
                    <w:p w14:paraId="5E238C91" w14:textId="77777777" w:rsidR="005302C7" w:rsidRDefault="005302C7" w:rsidP="00DF6684">
                      <w:pPr>
                        <w:rPr>
                          <w:rFonts w:ascii="TH SarabunPSK" w:hAnsi="TH SarabunPSK" w:cs="TH SarabunPSK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" w:char="F0A8"/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bidi="th-TH"/>
                        </w:rPr>
                        <w:t>ข้อมูลเดิม</w:t>
                      </w:r>
                    </w:p>
                    <w:p w14:paraId="14D46E92" w14:textId="77777777" w:rsidR="005302C7" w:rsidRDefault="005302C7" w:rsidP="00DF6684">
                      <w:pPr>
                        <w:rPr>
                          <w:rFonts w:ascii="TH SarabunPSK" w:hAnsi="TH SarabunPSK" w:cs="TH SarabunPSK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" w:char="F0A8"/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bidi="th-TH"/>
                        </w:rPr>
                        <w:t>ปรับปรุงใหม่จากปีการศึกษา......</w:t>
                      </w:r>
                    </w:p>
                    <w:p w14:paraId="34A28CFD" w14:textId="77777777" w:rsidR="005302C7" w:rsidRPr="00E87F96" w:rsidRDefault="005302C7" w:rsidP="00DF6684">
                      <w:pPr>
                        <w:rPr>
                          <w:rFonts w:ascii="TH SarabunPSK" w:hAnsi="TH SarabunPSK" w:cs="TH SarabunPSK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5BDF" w:rsidRPr="00975BD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4. </w:t>
      </w:r>
      <w:r w:rsidR="00975BDF" w:rsidRPr="00975BDF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แนวทาง</w:t>
      </w:r>
      <w:r w:rsidR="00975BDF" w:rsidRPr="00975BD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/</w:t>
      </w:r>
      <w:r w:rsidR="00975BDF" w:rsidRPr="00975BDF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วิธีการนำเกณฑ์</w:t>
      </w:r>
      <w:r w:rsidR="00975BDF" w:rsidRPr="00975BD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 EdPEx </w:t>
      </w:r>
      <w:r w:rsidR="00975BDF" w:rsidRPr="00975BDF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ไปใช้ในการพัฒนาหน่วยงาน</w:t>
      </w:r>
    </w:p>
    <w:p w14:paraId="2FD5E1BF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3B42236B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7355A133" w14:textId="77777777" w:rsidR="00975BDF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02489B23" w14:textId="7E363C3A" w:rsidR="009718B1" w:rsidRPr="006D710F" w:rsidRDefault="00DF6684" w:rsidP="009718B1">
      <w:pPr>
        <w:rPr>
          <w:rFonts w:ascii="TH SarabunPSK" w:hAnsi="TH SarabunPSK" w:cs="TH SarabunPSK"/>
          <w:b/>
          <w:sz w:val="32"/>
        </w:rPr>
      </w:pPr>
      <w:r w:rsidRPr="00E87F96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517D18" wp14:editId="01B1872B">
                <wp:simplePos x="0" y="0"/>
                <wp:positionH relativeFrom="column">
                  <wp:posOffset>4973955</wp:posOffset>
                </wp:positionH>
                <wp:positionV relativeFrom="paragraph">
                  <wp:posOffset>-696595</wp:posOffset>
                </wp:positionV>
                <wp:extent cx="1703070" cy="734695"/>
                <wp:effectExtent l="0" t="0" r="11430" b="273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73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D625D" w14:textId="77777777" w:rsidR="005302C7" w:rsidRPr="00E87F96" w:rsidRDefault="005302C7" w:rsidP="00DF66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lang w:bidi="th-TH"/>
                              </w:rPr>
                            </w:pPr>
                            <w:r w:rsidRPr="00E87F9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bidi="th-TH"/>
                              </w:rPr>
                              <w:t>การปรับปรุงข้อมูล</w:t>
                            </w:r>
                          </w:p>
                          <w:p w14:paraId="6F333E02" w14:textId="77777777" w:rsidR="005302C7" w:rsidRDefault="005302C7" w:rsidP="00DF6684">
                            <w:pPr>
                              <w:rPr>
                                <w:rFonts w:ascii="TH SarabunPSK" w:hAnsi="TH SarabunPSK" w:cs="TH SarabunPSK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bidi="th-TH"/>
                              </w:rPr>
                              <w:t>ข้อมูลเดิม</w:t>
                            </w:r>
                          </w:p>
                          <w:p w14:paraId="1BDEC3B9" w14:textId="77777777" w:rsidR="005302C7" w:rsidRDefault="005302C7" w:rsidP="00DF6684">
                            <w:pPr>
                              <w:rPr>
                                <w:rFonts w:ascii="TH SarabunPSK" w:hAnsi="TH SarabunPSK" w:cs="TH SarabunPSK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bidi="th-TH"/>
                              </w:rPr>
                              <w:t>ปรับปรุงใหม่จากปีการศึกษา......</w:t>
                            </w:r>
                          </w:p>
                          <w:p w14:paraId="4C074063" w14:textId="77777777" w:rsidR="005302C7" w:rsidRPr="00E87F96" w:rsidRDefault="005302C7" w:rsidP="00DF6684">
                            <w:pPr>
                              <w:rPr>
                                <w:rFonts w:ascii="TH SarabunPSK" w:hAnsi="TH SarabunPSK" w:cs="TH SarabunPSK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17D18" id="_x0000_s1036" type="#_x0000_t202" style="position:absolute;margin-left:391.65pt;margin-top:-54.85pt;width:134.1pt;height:5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">
                <v:textbox>
                  <w:txbxContent>
                    <w:p w14:paraId="127D625D" w14:textId="77777777" w:rsidR="005302C7" w:rsidRPr="00E87F96" w:rsidRDefault="005302C7" w:rsidP="00DF6684">
                      <w:pPr>
                        <w:rPr>
                          <w:rFonts w:ascii="TH SarabunPSK" w:hAnsi="TH SarabunPSK" w:cs="TH SarabunPSK"/>
                          <w:b/>
                          <w:bCs/>
                          <w:lang w:bidi="th-TH"/>
                        </w:rPr>
                      </w:pPr>
                      <w:r w:rsidRPr="00E87F96">
                        <w:rPr>
                          <w:rFonts w:ascii="TH SarabunPSK" w:hAnsi="TH SarabunPSK" w:cs="TH SarabunPSK"/>
                          <w:b/>
                          <w:bCs/>
                          <w:cs/>
                          <w:lang w:bidi="th-TH"/>
                        </w:rPr>
                        <w:t>การปรับปรุงข้อมูล</w:t>
                      </w:r>
                    </w:p>
                    <w:p w14:paraId="6F333E02" w14:textId="77777777" w:rsidR="005302C7" w:rsidRDefault="005302C7" w:rsidP="00DF6684">
                      <w:pPr>
                        <w:rPr>
                          <w:rFonts w:ascii="TH SarabunPSK" w:hAnsi="TH SarabunPSK" w:cs="TH SarabunPSK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" w:char="F0A8"/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bidi="th-TH"/>
                        </w:rPr>
                        <w:t>ข้อมูลเดิม</w:t>
                      </w:r>
                    </w:p>
                    <w:p w14:paraId="1BDEC3B9" w14:textId="77777777" w:rsidR="005302C7" w:rsidRDefault="005302C7" w:rsidP="00DF6684">
                      <w:pPr>
                        <w:rPr>
                          <w:rFonts w:ascii="TH SarabunPSK" w:hAnsi="TH SarabunPSK" w:cs="TH SarabunPSK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" w:char="F0A8"/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bidi="th-TH"/>
                        </w:rPr>
                        <w:t>ปรับปรุงใหม่จากปีการศึกษา......</w:t>
                      </w:r>
                    </w:p>
                    <w:p w14:paraId="4C074063" w14:textId="77777777" w:rsidR="005302C7" w:rsidRPr="00E87F96" w:rsidRDefault="005302C7" w:rsidP="00DF6684">
                      <w:pPr>
                        <w:rPr>
                          <w:rFonts w:ascii="TH SarabunPSK" w:hAnsi="TH SarabunPSK" w:cs="TH SarabunPSK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5BDF" w:rsidRPr="00975BDF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5. </w:t>
      </w:r>
      <w:r w:rsidR="00975BDF" w:rsidRPr="00975BDF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การวิเคราะห์โครงร่างองค์การ</w:t>
      </w:r>
      <w:r w:rsidR="00975BDF">
        <w:rPr>
          <w:rFonts w:ascii="TH SarabunPSK" w:hAnsi="TH SarabunPSK" w:cs="TH SarabunPSK" w:hint="cs"/>
          <w:b/>
          <w:sz w:val="32"/>
          <w:cs/>
          <w:lang w:bidi="th-TH"/>
        </w:rPr>
        <w:t xml:space="preserve"> </w:t>
      </w:r>
      <w:r w:rsidR="009718B1" w:rsidRPr="006D710F">
        <w:rPr>
          <w:rFonts w:ascii="TH SarabunPSK" w:hAnsi="TH SarabunPSK" w:cs="TH SarabunPSK"/>
          <w:b/>
          <w:sz w:val="32"/>
        </w:rPr>
        <w:t>(</w:t>
      </w:r>
      <w:r w:rsidR="00540142" w:rsidRPr="006D710F">
        <w:rPr>
          <w:rFonts w:ascii="TH SarabunPSK" w:hAnsi="TH SarabunPSK" w:cs="TH SarabunPSK"/>
          <w:b/>
          <w:sz w:val="32"/>
        </w:rPr>
        <w:t>Organizational Profile</w:t>
      </w:r>
      <w:r w:rsidR="009718B1" w:rsidRPr="006D710F">
        <w:rPr>
          <w:rFonts w:ascii="TH SarabunPSK" w:hAnsi="TH SarabunPSK" w:cs="TH SarabunPSK"/>
          <w:b/>
          <w:sz w:val="32"/>
        </w:rPr>
        <w:t>)</w:t>
      </w:r>
      <w:r w:rsidRPr="00DF6684">
        <w:rPr>
          <w:rFonts w:ascii="TH SarabunPSK" w:hAnsi="TH SarabunPSK" w:cs="TH SarabunPSK"/>
          <w:b/>
          <w:bCs/>
          <w:noProof/>
          <w:sz w:val="32"/>
          <w:szCs w:val="32"/>
          <w:cs/>
          <w:lang w:val="th-TH" w:bidi="th-TH"/>
        </w:rPr>
        <w:t xml:space="preserve"> </w:t>
      </w:r>
    </w:p>
    <w:p w14:paraId="36744F21" w14:textId="77777777" w:rsidR="009718B1" w:rsidRPr="006D710F" w:rsidRDefault="009718B1" w:rsidP="009718B1">
      <w:pPr>
        <w:rPr>
          <w:rFonts w:ascii="TH SarabunPSK" w:hAnsi="TH SarabunPSK" w:cs="TH SarabunPSK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56"/>
      </w:tblGrid>
      <w:tr w:rsidR="009718B1" w:rsidRPr="006D710F" w14:paraId="3C90190B" w14:textId="77777777" w:rsidTr="008E1130">
        <w:tc>
          <w:tcPr>
            <w:tcW w:w="9956" w:type="dxa"/>
          </w:tcPr>
          <w:p w14:paraId="270C6E6C" w14:textId="10DE113F" w:rsidR="009718B1" w:rsidRPr="006D710F" w:rsidRDefault="00FE6E1C" w:rsidP="009718B1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หลักสูตร การบริการ</w:t>
            </w:r>
            <w:r w:rsidR="009718B1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ที่สำคัญของคณะฯคือ.....................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</w:t>
            </w:r>
            <w:r w:rsidR="006D710F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</w:t>
            </w:r>
          </w:p>
          <w:p w14:paraId="22F4F004" w14:textId="1D4358FE" w:rsidR="0060507A" w:rsidRPr="006D710F" w:rsidRDefault="009718B1" w:rsidP="0060507A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</w:t>
            </w:r>
            <w:r w:rsidR="006D710F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u w:val="single"/>
                <w:cs/>
                <w:lang w:val="th-TH" w:bidi="th-TH"/>
              </w:rPr>
              <w:t xml:space="preserve"> 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               </w:t>
            </w:r>
            <w:r w:rsidR="0060507A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</w:t>
            </w:r>
            <w:r w:rsidR="006D710F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................................................................</w:t>
            </w:r>
            <w:r w:rsidR="0060507A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</w:t>
            </w:r>
          </w:p>
          <w:p w14:paraId="29A88792" w14:textId="3BB9C1BE" w:rsidR="0060507A" w:rsidRPr="006D710F" w:rsidRDefault="0060507A" w:rsidP="0060507A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</w:t>
            </w:r>
            <w:r w:rsidR="006D710F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</w:t>
            </w:r>
          </w:p>
          <w:p w14:paraId="4165B5C5" w14:textId="2486CDE1" w:rsidR="009718B1" w:rsidRPr="006D710F" w:rsidRDefault="009718B1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และเชิงความสำคัญต่อความสำเร็จของคณะฯคือ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</w:t>
            </w:r>
            <w:r w:rsidR="006D710F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.........................................................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...................................................................................</w:t>
            </w:r>
            <w:r w:rsidR="006D710F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u w:val="single"/>
                <w:cs/>
                <w:lang w:val="th-TH" w:bidi="th-TH"/>
              </w:rPr>
              <w:t xml:space="preserve"> 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   </w:t>
            </w:r>
          </w:p>
          <w:p w14:paraId="75FB1636" w14:textId="1079ED33" w:rsidR="000F3857" w:rsidRPr="006D710F" w:rsidRDefault="0060507A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</w:t>
            </w:r>
            <w:r w:rsidR="006D710F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</w:t>
            </w:r>
          </w:p>
        </w:tc>
      </w:tr>
      <w:tr w:rsidR="009718B1" w:rsidRPr="006D710F" w14:paraId="01A02A29" w14:textId="77777777" w:rsidTr="008E1130">
        <w:tc>
          <w:tcPr>
            <w:tcW w:w="9956" w:type="dxa"/>
          </w:tcPr>
          <w:p w14:paraId="7F1D858C" w14:textId="23145D14" w:rsidR="009718B1" w:rsidRPr="006D710F" w:rsidRDefault="009718B1" w:rsidP="009718B1">
            <w:pPr>
              <w:rPr>
                <w:rFonts w:ascii="TH SarabunPSK" w:hAnsi="TH SarabunPSK" w:cs="TH SarabunPSK"/>
                <w:sz w:val="32"/>
              </w:rPr>
            </w:pPr>
            <w:r w:rsidRPr="006D710F">
              <w:rPr>
                <w:rFonts w:ascii="TH SarabunPSK" w:hAnsi="TH SarabunPSK" w:cs="TH SarabunPSK"/>
                <w:sz w:val="32"/>
              </w:rPr>
              <w:t xml:space="preserve">2. 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สมรรถนะหลักของคณะฯคือ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</w:t>
            </w:r>
            <w:r w:rsidR="006D710F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..........................................................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</w:t>
            </w:r>
          </w:p>
          <w:p w14:paraId="570BA800" w14:textId="77777777" w:rsidR="006D710F" w:rsidRPr="006D710F" w:rsidRDefault="006D710F" w:rsidP="006D710F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u w:val="single"/>
                <w:cs/>
                <w:lang w:val="th-TH" w:bidi="th-TH"/>
              </w:rPr>
              <w:t xml:space="preserve"> 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               ........................................................................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</w:t>
            </w:r>
          </w:p>
          <w:p w14:paraId="547E055A" w14:textId="76C43B79" w:rsidR="009718B1" w:rsidRPr="006D710F" w:rsidRDefault="00464A7C" w:rsidP="000F3857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ความสัมพันธ์</w:t>
            </w:r>
            <w:r w:rsidR="00FE6E1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กับพันธกิจหลักคือ</w:t>
            </w:r>
            <w:r w:rsidR="000F385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</w:t>
            </w:r>
            <w:r w:rsidR="0060507A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</w:t>
            </w:r>
            <w:r w:rsidR="000F385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..................................................................................</w:t>
            </w:r>
            <w:r w:rsidR="0060507A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</w:t>
            </w:r>
            <w:r w:rsidR="000F385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 xml:space="preserve"> </w:t>
            </w:r>
            <w:r w:rsidR="000F3857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      </w:r>
          </w:p>
        </w:tc>
      </w:tr>
      <w:tr w:rsidR="009718B1" w:rsidRPr="006D710F" w14:paraId="5DACE5C7" w14:textId="77777777" w:rsidTr="008E1130">
        <w:tc>
          <w:tcPr>
            <w:tcW w:w="9956" w:type="dxa"/>
          </w:tcPr>
          <w:p w14:paraId="787E1FE9" w14:textId="1F5EB64E" w:rsidR="00C9033C" w:rsidRPr="006D710F" w:rsidRDefault="009718B1" w:rsidP="00C9033C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</w:rPr>
              <w:t xml:space="preserve">3. </w:t>
            </w:r>
            <w:r w:rsidR="00FE6E1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พันธกิจ/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วิสัยทัศน์/</w:t>
            </w:r>
            <w:r w:rsidR="00FE6E1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ปรัชญา ค่านิยม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ของคณะฯ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</w:t>
            </w:r>
            <w:r w:rsidR="000F385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...............................................................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.. </w:t>
            </w:r>
          </w:p>
          <w:p w14:paraId="25B2ECB3" w14:textId="77777777" w:rsidR="0060507A" w:rsidRDefault="000F3857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........................................................................................................................................................................................... </w:t>
            </w:r>
          </w:p>
          <w:p w14:paraId="1D7E705F" w14:textId="77777777" w:rsidR="000F3857" w:rsidRDefault="000F3857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7A81B941" w14:textId="6B15A448" w:rsidR="000F3857" w:rsidRPr="006D710F" w:rsidRDefault="000F3857" w:rsidP="000F3857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9718B1" w:rsidRPr="006D710F" w14:paraId="3FFBCF16" w14:textId="77777777" w:rsidTr="008E1130">
        <w:tc>
          <w:tcPr>
            <w:tcW w:w="9956" w:type="dxa"/>
          </w:tcPr>
          <w:p w14:paraId="4CF7E42D" w14:textId="126B6551" w:rsidR="00FE6E1C" w:rsidRPr="006D710F" w:rsidRDefault="009718B1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</w:rPr>
              <w:t xml:space="preserve">4. 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จำนวน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และกลุ่ม</w:t>
            </w:r>
            <w:r w:rsidR="000F3857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บุคลากร</w:t>
            </w:r>
            <w:r w:rsidR="00FE6E1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และข้อกำหนดด้านการศึกษาของแต่ละกลุ่ม................</w:t>
            </w:r>
            <w:r w:rsidR="000F385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</w:t>
            </w:r>
            <w:r w:rsidR="00FE6E1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</w:t>
            </w:r>
          </w:p>
          <w:p w14:paraId="3F3A051F" w14:textId="77777777" w:rsidR="000F3857" w:rsidRDefault="000F3857" w:rsidP="000F3857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........................................................................................................................................................................................... </w:t>
            </w:r>
          </w:p>
          <w:p w14:paraId="2FE344DD" w14:textId="77777777" w:rsidR="000F3857" w:rsidRDefault="000F3857" w:rsidP="000F3857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0CD29054" w14:textId="237D410F" w:rsidR="00C9033C" w:rsidRPr="006D710F" w:rsidRDefault="000F3857" w:rsidP="000F3857">
            <w:pPr>
              <w:rPr>
                <w:rFonts w:ascii="TH SarabunPSK" w:hAnsi="TH SarabunPSK" w:cs="TH SarabunPSK"/>
                <w:sz w:val="32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  <w:r w:rsidR="00FE6E1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ปัจจัย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หลัก</w:t>
            </w:r>
            <w:r w:rsidR="00FE6E1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ที่ส่งเสริมให้พวกเขาทำงานเพื่อบรรลุเป้าหมายและพันธกิจขององค์การคือ...........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</w:t>
            </w:r>
            <w:r w:rsidR="00FE6E1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</w:t>
            </w:r>
          </w:p>
          <w:p w14:paraId="29E136B0" w14:textId="39E17A20" w:rsidR="000F3857" w:rsidRPr="006D710F" w:rsidRDefault="000F3857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9718B1" w:rsidRPr="006D710F" w14:paraId="1094EEBA" w14:textId="77777777" w:rsidTr="008E1130">
        <w:tc>
          <w:tcPr>
            <w:tcW w:w="9956" w:type="dxa"/>
          </w:tcPr>
          <w:p w14:paraId="3A444DF8" w14:textId="70AB382E" w:rsidR="009718B1" w:rsidRPr="006D710F" w:rsidRDefault="009718B1" w:rsidP="009718B1">
            <w:pPr>
              <w:rPr>
                <w:rFonts w:ascii="TH SarabunPSK" w:hAnsi="TH SarabunPSK" w:cs="TH SarabunPSK"/>
                <w:sz w:val="32"/>
              </w:rPr>
            </w:pPr>
            <w:r w:rsidRPr="006D710F">
              <w:rPr>
                <w:rFonts w:ascii="TH SarabunPSK" w:hAnsi="TH SarabunPSK" w:cs="TH SarabunPSK"/>
                <w:sz w:val="32"/>
              </w:rPr>
              <w:t xml:space="preserve">5. 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เทคโนโลยี อุปกรณ์ อาคาร 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สินทรัพย์หลักที่สำคัญได้แก่...................</w:t>
            </w:r>
            <w:r w:rsidR="000F385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</w:t>
            </w:r>
            <w:r w:rsidR="0060507A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</w:t>
            </w:r>
          </w:p>
          <w:p w14:paraId="15DEE2AB" w14:textId="77777777" w:rsidR="009718B1" w:rsidRDefault="000F3857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0018AE4D" w14:textId="77777777" w:rsidR="000F3857" w:rsidRDefault="000F3857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73B8B8C2" w14:textId="7EF7F833" w:rsidR="000F3857" w:rsidRPr="006D710F" w:rsidRDefault="000F3857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9718B1" w:rsidRPr="006D710F" w14:paraId="1C381E90" w14:textId="77777777" w:rsidTr="008E1130">
        <w:tc>
          <w:tcPr>
            <w:tcW w:w="9956" w:type="dxa"/>
          </w:tcPr>
          <w:p w14:paraId="3C971FFA" w14:textId="24784A8A" w:rsidR="009718B1" w:rsidRPr="006D710F" w:rsidRDefault="009718B1" w:rsidP="009718B1">
            <w:pPr>
              <w:rPr>
                <w:rFonts w:ascii="TH SarabunPSK" w:hAnsi="TH SarabunPSK" w:cs="TH SarabunPSK"/>
                <w:sz w:val="32"/>
              </w:rPr>
            </w:pPr>
            <w:r w:rsidRPr="006D710F">
              <w:rPr>
                <w:rFonts w:ascii="TH SarabunPSK" w:hAnsi="TH SarabunPSK" w:cs="TH SarabunPSK"/>
                <w:sz w:val="32"/>
              </w:rPr>
              <w:t xml:space="preserve">6. 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กฎระเบียบ/กฎหมาย/</w:t>
            </w:r>
            <w:proofErr w:type="gramStart"/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มาตรฐาน</w:t>
            </w:r>
            <w:r w:rsidR="00540142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บังคับ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สำคัญได้แก่ .............................</w:t>
            </w:r>
            <w:r w:rsidR="000F385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</w:t>
            </w:r>
            <w:r w:rsidR="00540142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</w:t>
            </w:r>
            <w:proofErr w:type="gramEnd"/>
          </w:p>
          <w:p w14:paraId="078BC1F8" w14:textId="77777777" w:rsidR="0060507A" w:rsidRDefault="000F3857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1007F469" w14:textId="7D792C2F" w:rsidR="000F3857" w:rsidRPr="006D710F" w:rsidRDefault="000F3857" w:rsidP="00E74354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9718B1" w:rsidRPr="006D710F" w14:paraId="2D1C2062" w14:textId="77777777" w:rsidTr="008E1130">
        <w:tc>
          <w:tcPr>
            <w:tcW w:w="9956" w:type="dxa"/>
          </w:tcPr>
          <w:p w14:paraId="2FF9398E" w14:textId="35D05F7C" w:rsidR="00C9033C" w:rsidRPr="006D710F" w:rsidRDefault="009718B1" w:rsidP="00C9033C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</w:rPr>
              <w:t xml:space="preserve">7. 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โครงสร้างองค์ก</w:t>
            </w:r>
            <w:r w:rsidR="00540142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า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รและก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ลไกการกำกับดูแลองค์ก</w:t>
            </w:r>
            <w:r w:rsidR="00540142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า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ร.......................</w:t>
            </w:r>
            <w:r w:rsidR="000F385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</w:t>
            </w:r>
          </w:p>
          <w:p w14:paraId="6C88F913" w14:textId="77777777" w:rsidR="009718B1" w:rsidRDefault="000F3857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342C9350" w14:textId="4C658822" w:rsidR="000F3857" w:rsidRPr="006D710F" w:rsidRDefault="000F3857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9718B1" w:rsidRPr="006D710F" w14:paraId="54F406F2" w14:textId="77777777" w:rsidTr="008E1130">
        <w:tc>
          <w:tcPr>
            <w:tcW w:w="9956" w:type="dxa"/>
          </w:tcPr>
          <w:p w14:paraId="2B130B8C" w14:textId="579CFEF2" w:rsidR="00C9033C" w:rsidRPr="006D710F" w:rsidRDefault="009718B1" w:rsidP="00C9033C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</w:rPr>
              <w:t xml:space="preserve">8. 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กลุ่มผู้เรียนหลักและ</w:t>
            </w:r>
            <w:r w:rsidR="00540142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ลูกค้า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หลักคือ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</w:t>
            </w:r>
            <w:r w:rsidR="000F385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........................................................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</w:t>
            </w:r>
            <w:r w:rsidR="0060507A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</w:t>
            </w:r>
          </w:p>
          <w:p w14:paraId="14AEB954" w14:textId="57F33F67" w:rsidR="00C9033C" w:rsidRPr="006D710F" w:rsidRDefault="000F3857" w:rsidP="00C9033C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   </w:t>
            </w:r>
          </w:p>
          <w:p w14:paraId="0E08793A" w14:textId="3CED7344" w:rsidR="00C9033C" w:rsidRPr="006D710F" w:rsidRDefault="009718B1" w:rsidP="00C9033C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lastRenderedPageBreak/>
              <w:t>แต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่ละกลุ่มมีความต้องการหลักคือ...................................</w:t>
            </w:r>
            <w:r w:rsidR="000F385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........................................................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</w:t>
            </w:r>
            <w:r w:rsidR="0060507A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   </w:t>
            </w:r>
          </w:p>
          <w:p w14:paraId="2A95EEB9" w14:textId="2B7C38D5" w:rsidR="009718B1" w:rsidRPr="006D710F" w:rsidRDefault="000F3857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9718B1" w:rsidRPr="006D710F" w14:paraId="32297E22" w14:textId="77777777" w:rsidTr="008E1130">
        <w:tc>
          <w:tcPr>
            <w:tcW w:w="9956" w:type="dxa"/>
          </w:tcPr>
          <w:p w14:paraId="30BB66A7" w14:textId="0A675B8B" w:rsidR="00C9033C" w:rsidRPr="006D710F" w:rsidRDefault="009718B1" w:rsidP="00C9033C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</w:rPr>
              <w:lastRenderedPageBreak/>
              <w:t xml:space="preserve">9. </w:t>
            </w:r>
            <w:proofErr w:type="gramStart"/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ผู้มีส่วนได้ส่วนเสียที่สำคัญ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ได้แก่ ....................................................</w:t>
            </w:r>
            <w:r w:rsidR="000F385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........................................................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</w:t>
            </w:r>
            <w:proofErr w:type="gramEnd"/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  </w:t>
            </w:r>
          </w:p>
          <w:p w14:paraId="4BCBFBC7" w14:textId="77777777" w:rsidR="000F3857" w:rsidRDefault="000F3857" w:rsidP="00C9033C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2DF38BA6" w14:textId="73412476" w:rsidR="000F3857" w:rsidRDefault="000F3857" w:rsidP="00C9033C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2520B5CF" w14:textId="72EB9240" w:rsidR="000F3857" w:rsidRDefault="000F3857" w:rsidP="00C9033C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00E5D3BD" w14:textId="3A2FA030" w:rsidR="00C9033C" w:rsidRPr="006D710F" w:rsidRDefault="009718B1" w:rsidP="00C9033C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มีความต้องการหลัก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คือ.........................................................</w:t>
            </w:r>
            <w:r w:rsidR="000F385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</w:t>
            </w:r>
          </w:p>
          <w:p w14:paraId="5D08B58B" w14:textId="02320C29" w:rsidR="009718B1" w:rsidRPr="00766A9A" w:rsidRDefault="000F3857" w:rsidP="009718B1">
            <w:pPr>
              <w:rPr>
                <w:rFonts w:ascii="TH SarabunPSK" w:hAnsi="TH SarabunPSK" w:cs="TH SarabunPSK"/>
                <w:sz w:val="32"/>
                <w:szCs w:val="32"/>
                <w:u w:val="single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u w:val="single"/>
                <w:cs/>
                <w:lang w:val="th-TH" w:bidi="th-TH"/>
              </w:rPr>
              <w:t xml:space="preserve"> 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   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u w:val="single"/>
                <w:cs/>
                <w:lang w:val="th-TH" w:bidi="th-TH"/>
              </w:rPr>
              <w:t xml:space="preserve"> </w:t>
            </w:r>
            <w:r w:rsidR="00C9033C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   </w:t>
            </w:r>
          </w:p>
        </w:tc>
      </w:tr>
      <w:tr w:rsidR="008E1130" w:rsidRPr="006D710F" w14:paraId="380477CE" w14:textId="77777777" w:rsidTr="008E1130">
        <w:tc>
          <w:tcPr>
            <w:tcW w:w="9956" w:type="dxa"/>
          </w:tcPr>
          <w:p w14:paraId="7CD8BE68" w14:textId="50213039" w:rsidR="008E1130" w:rsidRPr="006D710F" w:rsidRDefault="008E1130" w:rsidP="008E1130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10.  ผู้ส่งมอบหลักได้แก่ ...............................................................</w:t>
            </w:r>
            <w:r w:rsidR="000F385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..........................  </w:t>
            </w:r>
          </w:p>
          <w:p w14:paraId="3D767C60" w14:textId="77777777" w:rsidR="000F3857" w:rsidRDefault="000F3857" w:rsidP="000F3857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5EFA55B8" w14:textId="6295E819" w:rsidR="008E1130" w:rsidRDefault="008E1130" w:rsidP="008E1130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บทบาทสำคัญต่อระบบงานของคณะฯ และการเสริมขีดความสามารถในการแข่งขันคือ...</w:t>
            </w:r>
            <w:r w:rsidR="000F385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</w:t>
            </w:r>
          </w:p>
          <w:p w14:paraId="27421564" w14:textId="77777777" w:rsidR="00766A9A" w:rsidRDefault="000F3857" w:rsidP="00766A9A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</w:t>
            </w:r>
          </w:p>
          <w:p w14:paraId="0A6AA339" w14:textId="5662B0CC" w:rsidR="000F3857" w:rsidRPr="006D710F" w:rsidRDefault="00766A9A" w:rsidP="00766A9A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8E1130" w:rsidRPr="006D710F" w14:paraId="6CB9EF3D" w14:textId="77777777" w:rsidTr="008E1130">
        <w:tc>
          <w:tcPr>
            <w:tcW w:w="9956" w:type="dxa"/>
          </w:tcPr>
          <w:p w14:paraId="1E74F939" w14:textId="7070C635" w:rsidR="008E1130" w:rsidRPr="006D710F" w:rsidRDefault="008E1130" w:rsidP="008E1130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</w:rPr>
              <w:t xml:space="preserve">11. </w:t>
            </w:r>
            <w:proofErr w:type="gramStart"/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คู่ความร่วมมือที่สำคัญได้แก่ .........................................................</w:t>
            </w:r>
            <w:r w:rsidR="000F385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</w:t>
            </w:r>
            <w:proofErr w:type="gramEnd"/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  </w:t>
            </w:r>
          </w:p>
          <w:p w14:paraId="624D8631" w14:textId="77777777" w:rsidR="000F3857" w:rsidRDefault="000F3857" w:rsidP="000F3857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5321F8F7" w14:textId="77777777" w:rsidR="000F3857" w:rsidRDefault="000F3857" w:rsidP="000F3857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347B54FC" w14:textId="3170D378" w:rsidR="008E1130" w:rsidRPr="006D710F" w:rsidRDefault="008E1130" w:rsidP="008E1130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บทบาทสำคัญต่อระบบงานของคณะฯ และการเสริมขีดความสามารถในการแข่งขันคือ...</w:t>
            </w:r>
            <w:r w:rsidR="000F385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</w:t>
            </w:r>
          </w:p>
          <w:p w14:paraId="7A781B3D" w14:textId="2325598E" w:rsidR="00766A9A" w:rsidRPr="000F3857" w:rsidRDefault="000F3857" w:rsidP="008E1130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8E1130" w:rsidRPr="006D710F" w14:paraId="0FC47E87" w14:textId="77777777" w:rsidTr="008E1130">
        <w:tc>
          <w:tcPr>
            <w:tcW w:w="9956" w:type="dxa"/>
          </w:tcPr>
          <w:p w14:paraId="341BEF92" w14:textId="506D71F1" w:rsidR="008E1130" w:rsidRPr="006D710F" w:rsidRDefault="008E1130" w:rsidP="008E1130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</w:rPr>
              <w:t xml:space="preserve">12. 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ข้อกำหนดสำคัญในในห่วงโซ่อุปทานได้แก่..........................................</w:t>
            </w:r>
            <w:r w:rsidR="000F385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</w:t>
            </w:r>
          </w:p>
          <w:p w14:paraId="67488561" w14:textId="77777777" w:rsidR="000F3857" w:rsidRDefault="000F3857" w:rsidP="000F3857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6431C6A8" w14:textId="77777777" w:rsidR="000F3857" w:rsidRDefault="000F3857" w:rsidP="000F3857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6AE94F16" w14:textId="77777777" w:rsidR="008E1130" w:rsidRDefault="000F3857" w:rsidP="008E1130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08E68D39" w14:textId="45F04976" w:rsidR="00766A9A" w:rsidRPr="000F3857" w:rsidRDefault="00766A9A" w:rsidP="008E1130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</w:p>
        </w:tc>
      </w:tr>
      <w:tr w:rsidR="009718B1" w:rsidRPr="006D710F" w14:paraId="1991CEA9" w14:textId="77777777" w:rsidTr="008E1130">
        <w:tc>
          <w:tcPr>
            <w:tcW w:w="9956" w:type="dxa"/>
          </w:tcPr>
          <w:p w14:paraId="44AD0289" w14:textId="77777777" w:rsidR="000F3857" w:rsidRDefault="008E1130" w:rsidP="000F3857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</w:rPr>
              <w:t>13</w:t>
            </w:r>
            <w:r w:rsidR="009718B1" w:rsidRPr="006D710F">
              <w:rPr>
                <w:rFonts w:ascii="TH SarabunPSK" w:hAnsi="TH SarabunPSK" w:cs="TH SarabunPSK"/>
                <w:sz w:val="32"/>
              </w:rPr>
              <w:t xml:space="preserve">. </w:t>
            </w:r>
            <w:r w:rsidR="009718B1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สถานการณ์การ</w:t>
            </w:r>
            <w:r w:rsidR="00DF4D84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แข่งขันในปัจจุบัน</w:t>
            </w:r>
            <w:r w:rsidRPr="006D710F">
              <w:rPr>
                <w:rFonts w:ascii="TH SarabunPSK" w:hAnsi="TH SarabunPSK" w:cs="TH SarabunPSK"/>
                <w:sz w:val="32"/>
              </w:rPr>
              <w:t xml:space="preserve">: 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ลำดับในการคัดเลือก จำนวนตัวเลือก อัตราการเติบโต</w:t>
            </w:r>
            <w:r w:rsidR="00E05443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ในระดับหลักสูตร</w:t>
            </w:r>
            <w:r w:rsidR="00E05443" w:rsidRPr="006D710F">
              <w:rPr>
                <w:rFonts w:ascii="TH SarabunPSK" w:hAnsi="TH SarabunPSK" w:cs="TH SarabunPSK"/>
                <w:sz w:val="32"/>
              </w:rPr>
              <w:t>/</w:t>
            </w:r>
            <w:r w:rsidR="00E05443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สาขา</w:t>
            </w:r>
            <w:r w:rsidR="000F3857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3C472C51" w14:textId="77777777" w:rsidR="000F3857" w:rsidRDefault="000F3857" w:rsidP="000F3857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5DC5A3F9" w14:textId="5400EC4F" w:rsidR="000F3857" w:rsidRDefault="000F3857" w:rsidP="000F3857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68045384" w14:textId="6D64AF59" w:rsidR="009718B1" w:rsidRPr="006D710F" w:rsidRDefault="009718B1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และ</w:t>
            </w:r>
            <w:r w:rsidR="00E05443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ในภาพรวม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ระดับประเทศ</w:t>
            </w:r>
            <w:r w:rsidR="00DF4D84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</w:t>
            </w:r>
            <w:r w:rsidR="000F385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</w:t>
            </w:r>
            <w:r w:rsidR="00DF4D84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</w:t>
            </w:r>
            <w:r w:rsidR="00E05443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</w:t>
            </w:r>
          </w:p>
          <w:p w14:paraId="1A193859" w14:textId="77777777" w:rsidR="000F3857" w:rsidRDefault="000F3857" w:rsidP="000F3857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0904D5FC" w14:textId="3452F3EE" w:rsidR="009718B1" w:rsidRPr="006D710F" w:rsidRDefault="000F3857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9718B1" w:rsidRPr="006D710F" w14:paraId="0586EC7A" w14:textId="77777777" w:rsidTr="008E1130">
        <w:tc>
          <w:tcPr>
            <w:tcW w:w="9956" w:type="dxa"/>
          </w:tcPr>
          <w:p w14:paraId="09B1E005" w14:textId="111E8DB4" w:rsidR="009718B1" w:rsidRPr="006D710F" w:rsidRDefault="008E1130" w:rsidP="009718B1">
            <w:pPr>
              <w:rPr>
                <w:rFonts w:ascii="TH SarabunPSK" w:hAnsi="TH SarabunPSK" w:cs="TH SarabunPSK"/>
                <w:sz w:val="32"/>
              </w:rPr>
            </w:pPr>
            <w:r w:rsidRPr="006D710F">
              <w:rPr>
                <w:rFonts w:ascii="TH SarabunPSK" w:hAnsi="TH SarabunPSK" w:cs="TH SarabunPSK"/>
                <w:sz w:val="32"/>
              </w:rPr>
              <w:t>14</w:t>
            </w:r>
            <w:r w:rsidR="009718B1" w:rsidRPr="006D710F">
              <w:rPr>
                <w:rFonts w:ascii="TH SarabunPSK" w:hAnsi="TH SarabunPSK" w:cs="TH SarabunPSK"/>
                <w:sz w:val="32"/>
              </w:rPr>
              <w:t xml:space="preserve">. </w:t>
            </w:r>
            <w:r w:rsidR="009718B1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การเปลี่ยนแปลงสำคัญ</w:t>
            </w:r>
            <w:r w:rsidR="00DF4D84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ที่</w:t>
            </w:r>
            <w:r w:rsidR="009718B1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อาจส่งผลกระทบกับการดำเนินการของคณะฯ</w:t>
            </w:r>
            <w:r w:rsidR="00DF4D84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ได้แก่...............</w:t>
            </w:r>
            <w:r w:rsidR="00766A9A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</w:t>
            </w:r>
            <w:r w:rsidR="00DF4D84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</w:t>
            </w:r>
          </w:p>
          <w:p w14:paraId="5BFF2D9D" w14:textId="77777777" w:rsidR="00766A9A" w:rsidRDefault="00766A9A" w:rsidP="00766A9A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7F79FA5E" w14:textId="6785BFDE" w:rsidR="0060507A" w:rsidRPr="006D710F" w:rsidRDefault="00766A9A" w:rsidP="00766A9A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8E1130" w:rsidRPr="006D710F" w14:paraId="704936EA" w14:textId="77777777" w:rsidTr="008E1130">
        <w:tc>
          <w:tcPr>
            <w:tcW w:w="9956" w:type="dxa"/>
          </w:tcPr>
          <w:p w14:paraId="242AAF68" w14:textId="549358C4" w:rsidR="008E1130" w:rsidRPr="006D710F" w:rsidRDefault="00FE6E1C" w:rsidP="008E1130">
            <w:pPr>
              <w:rPr>
                <w:rFonts w:ascii="TH SarabunPSK" w:hAnsi="TH SarabunPSK" w:cs="TH SarabunPSK"/>
                <w:sz w:val="32"/>
              </w:rPr>
            </w:pPr>
            <w:r w:rsidRPr="006D710F">
              <w:rPr>
                <w:rFonts w:ascii="TH SarabunPSK" w:hAnsi="TH SarabunPSK" w:cs="TH SarabunPSK"/>
                <w:sz w:val="32"/>
              </w:rPr>
              <w:t>15</w:t>
            </w:r>
            <w:r w:rsidR="008E1130" w:rsidRPr="006D710F">
              <w:rPr>
                <w:rFonts w:ascii="TH SarabunPSK" w:hAnsi="TH SarabunPSK" w:cs="TH SarabunPSK"/>
                <w:sz w:val="32"/>
              </w:rPr>
              <w:t xml:space="preserve">. </w:t>
            </w:r>
            <w:proofErr w:type="gramStart"/>
            <w:r w:rsidR="008E1130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แหล่งข้อมูลเชิงเปรียบเทียบและเชิงแข่งขันได้แก่ .............................</w:t>
            </w:r>
            <w:r w:rsidR="007F5B0E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</w:t>
            </w:r>
            <w:r w:rsidR="007F5B0E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</w:t>
            </w:r>
            <w:r w:rsidR="007F5B0E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</w:t>
            </w:r>
            <w:r w:rsidR="007F5B0E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</w:t>
            </w:r>
            <w:r w:rsidR="008E1130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</w:t>
            </w:r>
            <w:proofErr w:type="gramEnd"/>
          </w:p>
          <w:p w14:paraId="6A2095DA" w14:textId="77777777" w:rsidR="00766A9A" w:rsidRDefault="00766A9A" w:rsidP="00766A9A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065B1BE1" w14:textId="10C33D60" w:rsidR="008E1130" w:rsidRPr="00766A9A" w:rsidRDefault="00766A9A" w:rsidP="007F5B0E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9718B1" w:rsidRPr="006D710F" w14:paraId="42E7AC11" w14:textId="77777777" w:rsidTr="008E1130">
        <w:tc>
          <w:tcPr>
            <w:tcW w:w="9956" w:type="dxa"/>
          </w:tcPr>
          <w:p w14:paraId="43CCA758" w14:textId="33C13158" w:rsidR="009718B1" w:rsidRPr="006D710F" w:rsidRDefault="00FE6E1C" w:rsidP="009718B1">
            <w:pPr>
              <w:rPr>
                <w:rFonts w:ascii="TH SarabunPSK" w:hAnsi="TH SarabunPSK" w:cs="TH SarabunPSK"/>
                <w:sz w:val="32"/>
              </w:rPr>
            </w:pPr>
            <w:r w:rsidRPr="006D710F">
              <w:rPr>
                <w:rFonts w:ascii="TH SarabunPSK" w:hAnsi="TH SarabunPSK" w:cs="TH SarabunPSK"/>
                <w:sz w:val="32"/>
              </w:rPr>
              <w:t>16</w:t>
            </w:r>
            <w:r w:rsidR="009718B1" w:rsidRPr="006D710F">
              <w:rPr>
                <w:rFonts w:ascii="TH SarabunPSK" w:hAnsi="TH SarabunPSK" w:cs="TH SarabunPSK"/>
                <w:sz w:val="32"/>
              </w:rPr>
              <w:t xml:space="preserve">. </w:t>
            </w:r>
            <w:r w:rsidR="009718B1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ความท้าทายเชิงกลยุท</w:t>
            </w:r>
            <w:r w:rsidR="00DF4D84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ธ์ ของคณะฯในด้านพันธกิจ.......</w:t>
            </w:r>
            <w:r w:rsidR="007F5B0E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</w:t>
            </w:r>
            <w:r w:rsidR="00DF4D84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</w:t>
            </w:r>
          </w:p>
          <w:p w14:paraId="0A439325" w14:textId="77777777" w:rsidR="00766A9A" w:rsidRDefault="00766A9A" w:rsidP="00766A9A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lastRenderedPageBreak/>
              <w:t>...........................................................................................................................................................................................</w:t>
            </w:r>
          </w:p>
          <w:p w14:paraId="3B534D7F" w14:textId="158EC427" w:rsidR="00DF4D84" w:rsidRPr="006D710F" w:rsidRDefault="00DF4D84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ด้านปฏิบัติการ.....................................................................................</w:t>
            </w:r>
            <w:r w:rsidR="007F5B0E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</w:t>
            </w:r>
          </w:p>
          <w:p w14:paraId="5D70A11F" w14:textId="77777777" w:rsidR="00766A9A" w:rsidRDefault="00766A9A" w:rsidP="00766A9A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1A8A0F90" w14:textId="2107D513" w:rsidR="00DF4D84" w:rsidRPr="006D710F" w:rsidRDefault="00DF4D84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ด้านความรับผิดชอบต่อสังคม..........................................................</w:t>
            </w:r>
            <w:r w:rsidR="007F5B0E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</w:t>
            </w:r>
          </w:p>
          <w:p w14:paraId="44E20252" w14:textId="77777777" w:rsidR="00766A9A" w:rsidRDefault="00766A9A" w:rsidP="00766A9A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51659E75" w14:textId="448609A0" w:rsidR="00DF4D84" w:rsidRPr="006D710F" w:rsidRDefault="0060507A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ด้าน</w:t>
            </w:r>
            <w:r w:rsidR="00DF4D84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ทรัพยากรบุคคล...................................................................</w:t>
            </w:r>
            <w:r w:rsidR="007F5B0E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</w:t>
            </w:r>
            <w:r w:rsidR="00DF4D84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</w:t>
            </w:r>
          </w:p>
          <w:p w14:paraId="4B9F8CC1" w14:textId="652C2327" w:rsidR="0060507A" w:rsidRPr="006D710F" w:rsidRDefault="00766A9A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9718B1" w:rsidRPr="006D710F" w14:paraId="7021DA89" w14:textId="77777777" w:rsidTr="008E1130">
        <w:tc>
          <w:tcPr>
            <w:tcW w:w="9956" w:type="dxa"/>
          </w:tcPr>
          <w:p w14:paraId="4CC0EDDA" w14:textId="35DA6830" w:rsidR="00DF4D84" w:rsidRPr="006D710F" w:rsidRDefault="00FE6E1C" w:rsidP="00DF4D84">
            <w:pPr>
              <w:rPr>
                <w:rFonts w:ascii="TH SarabunPSK" w:hAnsi="TH SarabunPSK" w:cs="TH SarabunPSK"/>
                <w:sz w:val="32"/>
              </w:rPr>
            </w:pPr>
            <w:r w:rsidRPr="006D710F">
              <w:rPr>
                <w:rFonts w:ascii="TH SarabunPSK" w:hAnsi="TH SarabunPSK" w:cs="TH SarabunPSK"/>
                <w:sz w:val="32"/>
              </w:rPr>
              <w:lastRenderedPageBreak/>
              <w:t>17</w:t>
            </w:r>
            <w:r w:rsidR="009718B1" w:rsidRPr="006D710F">
              <w:rPr>
                <w:rFonts w:ascii="TH SarabunPSK" w:hAnsi="TH SarabunPSK" w:cs="TH SarabunPSK"/>
                <w:sz w:val="32"/>
              </w:rPr>
              <w:t xml:space="preserve">. </w:t>
            </w:r>
            <w:r w:rsidR="009718B1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ความได</w:t>
            </w:r>
            <w:r w:rsidR="00DF4D84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้เปรียบเชิงกลยุทธ์ของคณะฯในด้านพันธกิจ..................................</w:t>
            </w:r>
            <w:r w:rsidR="007F5B0E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</w:t>
            </w:r>
            <w:r w:rsidR="00DF4D84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</w:t>
            </w:r>
          </w:p>
          <w:p w14:paraId="4EB778F0" w14:textId="77777777" w:rsidR="00766A9A" w:rsidRDefault="00766A9A" w:rsidP="00766A9A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449450BD" w14:textId="16DBCE42" w:rsidR="00DF4D84" w:rsidRPr="006D710F" w:rsidRDefault="00DF4D84" w:rsidP="00DF4D84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ด้านปฏิบัติการ............................................................................................</w:t>
            </w:r>
            <w:r w:rsidR="007F5B0E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</w:t>
            </w:r>
          </w:p>
          <w:p w14:paraId="6FA7698C" w14:textId="77777777" w:rsidR="00766A9A" w:rsidRDefault="00766A9A" w:rsidP="00766A9A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63BD6DEC" w14:textId="694D7BD0" w:rsidR="00DF4D84" w:rsidRPr="006D710F" w:rsidRDefault="00DF4D84" w:rsidP="00DF4D84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ด้านความรับผิดชอบต่อสังคม...............................................................................</w:t>
            </w:r>
            <w:r w:rsidR="007F5B0E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</w:t>
            </w: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</w:t>
            </w:r>
          </w:p>
          <w:p w14:paraId="04892250" w14:textId="77777777" w:rsidR="00766A9A" w:rsidRDefault="00766A9A" w:rsidP="00766A9A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0AC61D26" w14:textId="5C93C2F0" w:rsidR="009718B1" w:rsidRPr="006D710F" w:rsidRDefault="0060507A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ด้าน</w:t>
            </w:r>
            <w:r w:rsidR="00DF4D84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ทรัพยากรบุคคล.......................................................................</w:t>
            </w:r>
            <w:r w:rsidR="007F5B0E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........................................................</w:t>
            </w:r>
            <w:r w:rsidR="00DF4D84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</w:t>
            </w:r>
          </w:p>
          <w:p w14:paraId="0AE78D3C" w14:textId="18EB588D" w:rsidR="0060507A" w:rsidRPr="006D710F" w:rsidRDefault="00766A9A" w:rsidP="009718B1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9718B1" w:rsidRPr="006D710F" w14:paraId="34D428A6" w14:textId="77777777" w:rsidTr="008E1130">
        <w:tc>
          <w:tcPr>
            <w:tcW w:w="9956" w:type="dxa"/>
          </w:tcPr>
          <w:p w14:paraId="5DC9AC42" w14:textId="2BAA4C01" w:rsidR="009718B1" w:rsidRPr="006D710F" w:rsidRDefault="009718B1" w:rsidP="009718B1">
            <w:pPr>
              <w:rPr>
                <w:rFonts w:ascii="TH SarabunPSK" w:hAnsi="TH SarabunPSK" w:cs="TH SarabunPSK"/>
                <w:sz w:val="32"/>
              </w:rPr>
            </w:pPr>
            <w:r w:rsidRPr="006D710F">
              <w:rPr>
                <w:rFonts w:ascii="TH SarabunPSK" w:hAnsi="TH SarabunPSK" w:cs="TH SarabunPSK"/>
                <w:sz w:val="32"/>
              </w:rPr>
              <w:t>1</w:t>
            </w:r>
            <w:r w:rsidR="00FE6E1C" w:rsidRPr="006D710F">
              <w:rPr>
                <w:rFonts w:ascii="TH SarabunPSK" w:hAnsi="TH SarabunPSK" w:cs="TH SarabunPSK"/>
                <w:sz w:val="32"/>
              </w:rPr>
              <w:t>8</w:t>
            </w:r>
            <w:r w:rsidRPr="006D710F">
              <w:rPr>
                <w:rFonts w:ascii="TH SarabunPSK" w:hAnsi="TH SarabunPSK" w:cs="TH SarabunPSK"/>
                <w:sz w:val="32"/>
              </w:rPr>
              <w:t xml:space="preserve">. </w:t>
            </w:r>
            <w:r w:rsidR="00E05443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ระบบการปรับปรุงผลการดำเนินการ</w:t>
            </w:r>
            <w:r w:rsidR="00DF4D84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ของคณะฯได้แก่.............</w:t>
            </w:r>
            <w:r w:rsidR="007F5B0E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...............................................</w:t>
            </w:r>
            <w:r w:rsidR="00DF4D84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</w:t>
            </w:r>
            <w:r w:rsidR="00E05443"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</w:t>
            </w:r>
          </w:p>
          <w:p w14:paraId="54537908" w14:textId="77777777" w:rsidR="00766A9A" w:rsidRDefault="00766A9A" w:rsidP="00766A9A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21571262" w14:textId="77777777" w:rsidR="00766A9A" w:rsidRDefault="00766A9A" w:rsidP="00766A9A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  <w:p w14:paraId="327E5D75" w14:textId="1B1ACDF1" w:rsidR="009718B1" w:rsidRPr="006D710F" w:rsidRDefault="00766A9A" w:rsidP="007F5B0E">
            <w:p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D710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14:paraId="4A28254C" w14:textId="77777777" w:rsidR="00DE57F0" w:rsidRDefault="00DE57F0" w:rsidP="0077490A">
      <w:pPr>
        <w:rPr>
          <w:rFonts w:ascii="TH SarabunPSK" w:hAnsi="TH SarabunPSK" w:cs="TH SarabunPSK"/>
        </w:rPr>
      </w:pPr>
    </w:p>
    <w:p w14:paraId="3905A91C" w14:textId="77777777" w:rsidR="00975BDF" w:rsidRDefault="00975BDF" w:rsidP="0077490A">
      <w:pPr>
        <w:rPr>
          <w:rFonts w:ascii="TH SarabunPSK" w:hAnsi="TH SarabunPSK" w:cs="TH SarabunPSK"/>
        </w:rPr>
      </w:pPr>
    </w:p>
    <w:p w14:paraId="2CA10CD3" w14:textId="77777777" w:rsidR="00E74354" w:rsidRDefault="00E74354" w:rsidP="0077490A">
      <w:pPr>
        <w:rPr>
          <w:rFonts w:ascii="TH SarabunPSK" w:hAnsi="TH SarabunPSK" w:cs="TH SarabunPSK"/>
        </w:rPr>
      </w:pPr>
    </w:p>
    <w:p w14:paraId="2935609A" w14:textId="77777777" w:rsidR="00975BDF" w:rsidRDefault="00975BDF" w:rsidP="0077490A">
      <w:pPr>
        <w:rPr>
          <w:rFonts w:ascii="TH SarabunPSK" w:hAnsi="TH SarabunPSK" w:cs="TH SarabunPSK"/>
        </w:rPr>
      </w:pPr>
    </w:p>
    <w:p w14:paraId="6E4859DD" w14:textId="501FACA1" w:rsidR="00975BDF" w:rsidRDefault="00DF6684" w:rsidP="00975BDF">
      <w:pPr>
        <w:ind w:left="720" w:hanging="720"/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  <w:r w:rsidRPr="00E87F96">
        <w:rPr>
          <w:rFonts w:ascii="TH SarabunPSK" w:hAnsi="TH SarabunPSK" w:cs="TH SarabunPSK"/>
          <w:b/>
          <w:bCs/>
          <w:noProof/>
          <w:sz w:val="32"/>
          <w:szCs w:val="32"/>
          <w:cs/>
          <w:lang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343E6F" wp14:editId="1553B0FF">
                <wp:simplePos x="0" y="0"/>
                <wp:positionH relativeFrom="column">
                  <wp:posOffset>4588722</wp:posOffset>
                </wp:positionH>
                <wp:positionV relativeFrom="paragraph">
                  <wp:posOffset>-635000</wp:posOffset>
                </wp:positionV>
                <wp:extent cx="1703070" cy="734695"/>
                <wp:effectExtent l="0" t="0" r="11430" b="2730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734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B271C" w14:textId="77777777" w:rsidR="005302C7" w:rsidRPr="00E87F96" w:rsidRDefault="005302C7" w:rsidP="00DF66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lang w:bidi="th-TH"/>
                              </w:rPr>
                            </w:pPr>
                            <w:r w:rsidRPr="00E87F96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  <w:lang w:bidi="th-TH"/>
                              </w:rPr>
                              <w:t>การปรับปรุงข้อมูล</w:t>
                            </w:r>
                          </w:p>
                          <w:p w14:paraId="65381046" w14:textId="77777777" w:rsidR="005302C7" w:rsidRDefault="005302C7" w:rsidP="00DF6684">
                            <w:pPr>
                              <w:rPr>
                                <w:rFonts w:ascii="TH SarabunPSK" w:hAnsi="TH SarabunPSK" w:cs="TH SarabunPSK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bidi="th-TH"/>
                              </w:rPr>
                              <w:t>ข้อมูลเดิม</w:t>
                            </w:r>
                          </w:p>
                          <w:p w14:paraId="32D539A1" w14:textId="77777777" w:rsidR="005302C7" w:rsidRDefault="005302C7" w:rsidP="00DF6684">
                            <w:pPr>
                              <w:rPr>
                                <w:rFonts w:ascii="TH SarabunPSK" w:hAnsi="TH SarabunPSK" w:cs="TH SarabunPSK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sym w:font="Wingdings" w:char="F0A8"/>
                            </w:r>
                            <w:r>
                              <w:rPr>
                                <w:rFonts w:ascii="TH SarabunPSK" w:hAnsi="TH SarabunPSK" w:cs="TH SarabunPSK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  <w:lang w:bidi="th-TH"/>
                              </w:rPr>
                              <w:t>ปรับปรุงใหม่จากปีการศึกษา......</w:t>
                            </w:r>
                          </w:p>
                          <w:p w14:paraId="3910940E" w14:textId="77777777" w:rsidR="005302C7" w:rsidRPr="00E87F96" w:rsidRDefault="005302C7" w:rsidP="00DF6684">
                            <w:pPr>
                              <w:rPr>
                                <w:rFonts w:ascii="TH SarabunPSK" w:hAnsi="TH SarabunPSK" w:cs="TH SarabunPSK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43E6F" id="_x0000_s1037" type="#_x0000_t202" style="position:absolute;left:0;text-align:left;margin-left:361.3pt;margin-top:-50pt;width:134.1pt;height:5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">
                <v:textbox>
                  <w:txbxContent>
                    <w:p w14:paraId="129B271C" w14:textId="77777777" w:rsidR="005302C7" w:rsidRPr="00E87F96" w:rsidRDefault="005302C7" w:rsidP="00DF6684">
                      <w:pPr>
                        <w:rPr>
                          <w:rFonts w:ascii="TH SarabunPSK" w:hAnsi="TH SarabunPSK" w:cs="TH SarabunPSK"/>
                          <w:b/>
                          <w:bCs/>
                          <w:lang w:bidi="th-TH"/>
                        </w:rPr>
                      </w:pPr>
                      <w:r w:rsidRPr="00E87F96">
                        <w:rPr>
                          <w:rFonts w:ascii="TH SarabunPSK" w:hAnsi="TH SarabunPSK" w:cs="TH SarabunPSK"/>
                          <w:b/>
                          <w:bCs/>
                          <w:cs/>
                          <w:lang w:bidi="th-TH"/>
                        </w:rPr>
                        <w:t>การปรับปรุงข้อมูล</w:t>
                      </w:r>
                    </w:p>
                    <w:p w14:paraId="65381046" w14:textId="77777777" w:rsidR="005302C7" w:rsidRDefault="005302C7" w:rsidP="00DF6684">
                      <w:pPr>
                        <w:rPr>
                          <w:rFonts w:ascii="TH SarabunPSK" w:hAnsi="TH SarabunPSK" w:cs="TH SarabunPSK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" w:char="F0A8"/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bidi="th-TH"/>
                        </w:rPr>
                        <w:t>ข้อมูลเดิม</w:t>
                      </w:r>
                    </w:p>
                    <w:p w14:paraId="32D539A1" w14:textId="77777777" w:rsidR="005302C7" w:rsidRDefault="005302C7" w:rsidP="00DF6684">
                      <w:pPr>
                        <w:rPr>
                          <w:rFonts w:ascii="TH SarabunPSK" w:hAnsi="TH SarabunPSK" w:cs="TH SarabunPSK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</w:rPr>
                        <w:sym w:font="Wingdings" w:char="F0A8"/>
                      </w:r>
                      <w:r>
                        <w:rPr>
                          <w:rFonts w:ascii="TH SarabunPSK" w:hAnsi="TH SarabunPSK" w:cs="TH SarabunPSK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  <w:lang w:bidi="th-TH"/>
                        </w:rPr>
                        <w:t>ปรับปรุงใหม่จากปีการศึกษา......</w:t>
                      </w:r>
                    </w:p>
                    <w:p w14:paraId="3910940E" w14:textId="77777777" w:rsidR="005302C7" w:rsidRPr="00E87F96" w:rsidRDefault="005302C7" w:rsidP="00DF6684">
                      <w:pPr>
                        <w:rPr>
                          <w:rFonts w:ascii="TH SarabunPSK" w:hAnsi="TH SarabunPSK" w:cs="TH SarabunPSK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5BDF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6. แผนพัฒนาองค์การในระยะ 3 ปี</w:t>
      </w:r>
    </w:p>
    <w:p w14:paraId="5BF20481" w14:textId="17E4B6B6" w:rsidR="005302C7" w:rsidRDefault="005302C7" w:rsidP="00975BDF">
      <w:pPr>
        <w:ind w:left="720" w:hanging="720"/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ประกอบด้วยแผนปฏิบัติการที่ได้เรียงลำดับความสำคัญแล้ว จำนวน...........แผน ดังนี้</w:t>
      </w:r>
    </w:p>
    <w:p w14:paraId="7DBDC9BB" w14:textId="07326A0B" w:rsidR="00527288" w:rsidRPr="006A67D9" w:rsidRDefault="00527288" w:rsidP="00527288">
      <w:pPr>
        <w:rPr>
          <w:rFonts w:ascii="TH SarabunPSK" w:hAnsi="TH SarabunPSK" w:cs="TH SarabunPSK"/>
          <w:b/>
          <w:bCs/>
          <w:sz w:val="32"/>
        </w:rPr>
      </w:pPr>
      <w:r w:rsidRPr="006A67D9">
        <w:rPr>
          <w:rFonts w:ascii="TH SarabunPSK" w:hAnsi="TH SarabunPSK" w:cs="TH SarabunPSK"/>
          <w:b/>
          <w:bCs/>
          <w:sz w:val="32"/>
        </w:rPr>
        <w:t>Action Planning for Improvement Priorities</w:t>
      </w:r>
      <w:r>
        <w:rPr>
          <w:rFonts w:ascii="TH SarabunPSK" w:hAnsi="TH SarabunPSK" w:cs="TH SarabunPSK"/>
          <w:b/>
          <w:bCs/>
          <w:sz w:val="32"/>
        </w:rPr>
        <w:t xml:space="preserve"> </w:t>
      </w:r>
      <w:r w:rsidRPr="005F31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เรื่องที่</w:t>
      </w:r>
      <w:r w:rsidR="005227D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F31E2">
        <w:rPr>
          <w:rFonts w:ascii="TH SarabunPSK" w:hAnsi="TH SarabunPSK" w:cs="TH SarabunPSK"/>
          <w:b/>
          <w:bCs/>
          <w:sz w:val="32"/>
          <w:szCs w:val="32"/>
        </w:rPr>
        <w:t>1</w:t>
      </w:r>
    </w:p>
    <w:p w14:paraId="74F113D3" w14:textId="77777777" w:rsidR="00527288" w:rsidRPr="00081D04" w:rsidRDefault="00527288" w:rsidP="00527288">
      <w:pPr>
        <w:rPr>
          <w:rFonts w:ascii="TH SarabunPSK" w:hAnsi="TH SarabunPSK" w:cs="TH SarabunPSK"/>
          <w:b/>
          <w:bCs/>
          <w:sz w:val="32"/>
          <w:szCs w:val="32"/>
          <w:u w:val="dotted"/>
          <w:cs/>
          <w:lang w:val="th-TH" w:bidi="th-TH"/>
        </w:rPr>
      </w:pPr>
      <w:r w:rsidRPr="005F31E2">
        <w:rPr>
          <w:rFonts w:ascii="TH SarabunPSK" w:hAnsi="TH SarabunPSK" w:cs="TH SarabunPSK" w:hint="cs"/>
          <w:b/>
          <w:bCs/>
          <w:sz w:val="40"/>
          <w:szCs w:val="32"/>
          <w:cs/>
          <w:lang w:bidi="th-TH"/>
        </w:rPr>
        <w:t>หัวข้อเรื่อง</w:t>
      </w:r>
      <w:r>
        <w:rPr>
          <w:rFonts w:ascii="TH SarabunPSK" w:hAnsi="TH SarabunPSK" w:cs="TH SarabunPSK"/>
          <w:b/>
          <w:bCs/>
          <w:sz w:val="32"/>
          <w:lang w:bidi="th-TH"/>
        </w:rPr>
        <w:t>:</w:t>
      </w:r>
      <w:r>
        <w:rPr>
          <w:rFonts w:ascii="TH SarabunPSK" w:hAnsi="TH SarabunPSK" w:cs="TH SarabunPSK"/>
          <w:b/>
          <w:bCs/>
          <w:sz w:val="32"/>
          <w:u w:val="dotted"/>
          <w:lang w:bidi="th-TH"/>
        </w:rPr>
        <w:t xml:space="preserve">                                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cs/>
          <w:lang w:bidi="th-TH"/>
        </w:rPr>
        <w:t>.</w:t>
      </w:r>
    </w:p>
    <w:p w14:paraId="5F928075" w14:textId="77777777" w:rsidR="00527288" w:rsidRPr="006A67D9" w:rsidRDefault="00527288" w:rsidP="00527288">
      <w:pPr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4"/>
        <w:gridCol w:w="6872"/>
      </w:tblGrid>
      <w:tr w:rsidR="00527288" w:rsidRPr="006A67D9" w14:paraId="44EDCC2B" w14:textId="77777777" w:rsidTr="00BF725A">
        <w:tc>
          <w:tcPr>
            <w:tcW w:w="3084" w:type="dxa"/>
          </w:tcPr>
          <w:p w14:paraId="1256FD9F" w14:textId="77777777" w:rsidR="00527288" w:rsidRPr="006A67D9" w:rsidRDefault="00527288" w:rsidP="00527288">
            <w:pPr>
              <w:pStyle w:val="ListParagraph"/>
              <w:numPr>
                <w:ilvl w:val="0"/>
                <w:numId w:val="17"/>
              </w:num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A67D9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คณะที่รับผิดชอบ</w:t>
            </w:r>
          </w:p>
        </w:tc>
        <w:tc>
          <w:tcPr>
            <w:tcW w:w="6872" w:type="dxa"/>
          </w:tcPr>
          <w:p w14:paraId="2E4C6C91" w14:textId="77777777" w:rsidR="00527288" w:rsidRPr="00081D04" w:rsidRDefault="00527288" w:rsidP="00BF725A">
            <w:pPr>
              <w:ind w:left="66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</w:p>
        </w:tc>
      </w:tr>
      <w:tr w:rsidR="00527288" w:rsidRPr="006A67D9" w14:paraId="473B427E" w14:textId="77777777" w:rsidTr="00BF725A">
        <w:tc>
          <w:tcPr>
            <w:tcW w:w="3084" w:type="dxa"/>
          </w:tcPr>
          <w:p w14:paraId="71BE7120" w14:textId="77777777" w:rsidR="00527288" w:rsidRPr="006A67D9" w:rsidRDefault="00527288" w:rsidP="00527288">
            <w:pPr>
              <w:pStyle w:val="ListParagraph"/>
              <w:numPr>
                <w:ilvl w:val="0"/>
                <w:numId w:val="17"/>
              </w:num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A67D9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หัวหน้าโครงการ</w:t>
            </w:r>
          </w:p>
        </w:tc>
        <w:tc>
          <w:tcPr>
            <w:tcW w:w="6872" w:type="dxa"/>
          </w:tcPr>
          <w:p w14:paraId="3206BADB" w14:textId="77777777" w:rsidR="00527288" w:rsidRPr="00081D04" w:rsidRDefault="00527288" w:rsidP="00BF725A">
            <w:pPr>
              <w:ind w:left="66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</w:p>
        </w:tc>
      </w:tr>
      <w:tr w:rsidR="00527288" w:rsidRPr="006A67D9" w14:paraId="45A46C61" w14:textId="77777777" w:rsidTr="00BF725A">
        <w:tc>
          <w:tcPr>
            <w:tcW w:w="3084" w:type="dxa"/>
          </w:tcPr>
          <w:p w14:paraId="4772BAEF" w14:textId="77777777" w:rsidR="00527288" w:rsidRPr="006A67D9" w:rsidRDefault="00527288" w:rsidP="00527288">
            <w:pPr>
              <w:pStyle w:val="ListParagraph"/>
              <w:numPr>
                <w:ilvl w:val="0"/>
                <w:numId w:val="17"/>
              </w:num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A67D9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ประเด็นจากการวิเคราะห์ องค์กร</w:t>
            </w:r>
            <w:r w:rsidRPr="006A67D9">
              <w:rPr>
                <w:rFonts w:ascii="TH SarabunPSK" w:hAnsi="TH SarabunPSK" w:cs="TH SarabunPSK"/>
                <w:sz w:val="32"/>
              </w:rPr>
              <w:t>(SA/OA)</w:t>
            </w:r>
          </w:p>
        </w:tc>
        <w:tc>
          <w:tcPr>
            <w:tcW w:w="6872" w:type="dxa"/>
          </w:tcPr>
          <w:p w14:paraId="177A3087" w14:textId="77777777" w:rsidR="00527288" w:rsidRPr="00081D04" w:rsidRDefault="00527288" w:rsidP="00BF725A">
            <w:pPr>
              <w:ind w:left="66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</w:p>
        </w:tc>
      </w:tr>
      <w:tr w:rsidR="00527288" w:rsidRPr="006A67D9" w14:paraId="21FFF1B6" w14:textId="77777777" w:rsidTr="00BF725A">
        <w:tc>
          <w:tcPr>
            <w:tcW w:w="3084" w:type="dxa"/>
          </w:tcPr>
          <w:p w14:paraId="4FDEAE10" w14:textId="77777777" w:rsidR="00527288" w:rsidRPr="006A67D9" w:rsidRDefault="00527288" w:rsidP="00527288">
            <w:pPr>
              <w:pStyle w:val="ListParagraph"/>
              <w:numPr>
                <w:ilvl w:val="0"/>
                <w:numId w:val="17"/>
              </w:num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A67D9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ผลที่คาดว่าจะได้รับ</w:t>
            </w:r>
          </w:p>
        </w:tc>
        <w:tc>
          <w:tcPr>
            <w:tcW w:w="6872" w:type="dxa"/>
          </w:tcPr>
          <w:p w14:paraId="2CC87A13" w14:textId="77777777" w:rsidR="00527288" w:rsidRPr="00081D04" w:rsidRDefault="00527288" w:rsidP="00BF725A">
            <w:pPr>
              <w:ind w:left="66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</w:p>
        </w:tc>
      </w:tr>
      <w:tr w:rsidR="00527288" w:rsidRPr="006A67D9" w14:paraId="0EC42FE3" w14:textId="77777777" w:rsidTr="00BF725A">
        <w:tc>
          <w:tcPr>
            <w:tcW w:w="3084" w:type="dxa"/>
          </w:tcPr>
          <w:p w14:paraId="72E89F8B" w14:textId="77777777" w:rsidR="00527288" w:rsidRPr="006A67D9" w:rsidRDefault="00527288" w:rsidP="00527288">
            <w:pPr>
              <w:pStyle w:val="ListParagraph"/>
              <w:numPr>
                <w:ilvl w:val="0"/>
                <w:numId w:val="17"/>
              </w:num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A67D9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ความสำคัญของแผนนี้กับการดำเนินการ</w:t>
            </w:r>
            <w:proofErr w:type="spellStart"/>
            <w:r w:rsidRPr="006A67D9">
              <w:rPr>
                <w:rFonts w:ascii="TH SarabunPSK" w:hAnsi="TH SarabunPSK" w:cs="TH SarabunPSK"/>
                <w:sz w:val="32"/>
              </w:rPr>
              <w:t>EdPEx</w:t>
            </w:r>
            <w:proofErr w:type="spellEnd"/>
          </w:p>
        </w:tc>
        <w:tc>
          <w:tcPr>
            <w:tcW w:w="6872" w:type="dxa"/>
          </w:tcPr>
          <w:p w14:paraId="613D7BD3" w14:textId="77777777" w:rsidR="00527288" w:rsidRPr="00081D04" w:rsidRDefault="00527288" w:rsidP="00BF725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27288" w:rsidRPr="006A67D9" w14:paraId="451987C5" w14:textId="77777777" w:rsidTr="00BF725A">
        <w:tc>
          <w:tcPr>
            <w:tcW w:w="3084" w:type="dxa"/>
          </w:tcPr>
          <w:p w14:paraId="176DCFF7" w14:textId="77777777" w:rsidR="00527288" w:rsidRPr="006A67D9" w:rsidRDefault="00527288" w:rsidP="00527288">
            <w:pPr>
              <w:pStyle w:val="ListParagraph"/>
              <w:numPr>
                <w:ilvl w:val="0"/>
                <w:numId w:val="17"/>
              </w:num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A67D9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คณะทำงาน</w:t>
            </w:r>
          </w:p>
        </w:tc>
        <w:tc>
          <w:tcPr>
            <w:tcW w:w="6872" w:type="dxa"/>
          </w:tcPr>
          <w:p w14:paraId="6ACFE88E" w14:textId="77777777" w:rsidR="00527288" w:rsidRPr="00081D04" w:rsidRDefault="00527288" w:rsidP="00BF725A">
            <w:pPr>
              <w:ind w:left="66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</w:p>
        </w:tc>
      </w:tr>
      <w:tr w:rsidR="00527288" w:rsidRPr="006A67D9" w14:paraId="429B54DA" w14:textId="77777777" w:rsidTr="00BF725A">
        <w:tc>
          <w:tcPr>
            <w:tcW w:w="3084" w:type="dxa"/>
          </w:tcPr>
          <w:p w14:paraId="7F7A77E4" w14:textId="77777777" w:rsidR="00527288" w:rsidRPr="006A67D9" w:rsidRDefault="00527288" w:rsidP="00527288">
            <w:pPr>
              <w:pStyle w:val="ListParagraph"/>
              <w:numPr>
                <w:ilvl w:val="0"/>
                <w:numId w:val="17"/>
              </w:num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A67D9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กระบวนการและขั้นตอน</w:t>
            </w:r>
          </w:p>
        </w:tc>
        <w:tc>
          <w:tcPr>
            <w:tcW w:w="6872" w:type="dxa"/>
          </w:tcPr>
          <w:p w14:paraId="1856522D" w14:textId="77777777" w:rsidR="00527288" w:rsidRPr="00081D04" w:rsidRDefault="00527288" w:rsidP="00BF725A">
            <w:pPr>
              <w:ind w:left="66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</w:p>
        </w:tc>
      </w:tr>
      <w:tr w:rsidR="00527288" w:rsidRPr="006A67D9" w14:paraId="6A6BE271" w14:textId="77777777" w:rsidTr="00BF725A">
        <w:tc>
          <w:tcPr>
            <w:tcW w:w="3084" w:type="dxa"/>
          </w:tcPr>
          <w:p w14:paraId="5C12F421" w14:textId="77777777" w:rsidR="00527288" w:rsidRPr="006A67D9" w:rsidRDefault="00527288" w:rsidP="00527288">
            <w:pPr>
              <w:pStyle w:val="ListParagraph"/>
              <w:numPr>
                <w:ilvl w:val="0"/>
                <w:numId w:val="17"/>
              </w:num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A67D9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ระยะเวลาการดำเนินการโครงการ</w:t>
            </w:r>
          </w:p>
        </w:tc>
        <w:tc>
          <w:tcPr>
            <w:tcW w:w="6872" w:type="dxa"/>
          </w:tcPr>
          <w:p w14:paraId="5E2C7406" w14:textId="77777777" w:rsidR="00527288" w:rsidRPr="00081D04" w:rsidRDefault="00527288" w:rsidP="00BF725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27288" w:rsidRPr="006A67D9" w14:paraId="1B490371" w14:textId="77777777" w:rsidTr="00BF725A">
        <w:tc>
          <w:tcPr>
            <w:tcW w:w="3084" w:type="dxa"/>
          </w:tcPr>
          <w:p w14:paraId="47DB0834" w14:textId="77777777" w:rsidR="00527288" w:rsidRPr="006A67D9" w:rsidRDefault="00527288" w:rsidP="00527288">
            <w:pPr>
              <w:pStyle w:val="ListParagraph"/>
              <w:numPr>
                <w:ilvl w:val="0"/>
                <w:numId w:val="17"/>
              </w:num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A67D9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lastRenderedPageBreak/>
              <w:t>ตัวชี้วัดความสำเร็จ</w:t>
            </w:r>
          </w:p>
        </w:tc>
        <w:tc>
          <w:tcPr>
            <w:tcW w:w="6872" w:type="dxa"/>
          </w:tcPr>
          <w:p w14:paraId="38D69619" w14:textId="77777777" w:rsidR="00527288" w:rsidRPr="00081D04" w:rsidRDefault="00527288" w:rsidP="00BF725A">
            <w:pPr>
              <w:ind w:left="66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</w:p>
        </w:tc>
      </w:tr>
      <w:tr w:rsidR="00527288" w:rsidRPr="006A67D9" w14:paraId="1385997E" w14:textId="77777777" w:rsidTr="00BF725A">
        <w:tc>
          <w:tcPr>
            <w:tcW w:w="3084" w:type="dxa"/>
          </w:tcPr>
          <w:p w14:paraId="5B15CF08" w14:textId="77777777" w:rsidR="00527288" w:rsidRPr="006A67D9" w:rsidRDefault="00527288" w:rsidP="00527288">
            <w:pPr>
              <w:pStyle w:val="ListParagraph"/>
              <w:numPr>
                <w:ilvl w:val="0"/>
                <w:numId w:val="17"/>
              </w:num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A67D9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งบประมาณ และแหล่ง</w:t>
            </w:r>
          </w:p>
        </w:tc>
        <w:tc>
          <w:tcPr>
            <w:tcW w:w="6872" w:type="dxa"/>
          </w:tcPr>
          <w:p w14:paraId="6EB43C99" w14:textId="77777777" w:rsidR="00527288" w:rsidRPr="00081D04" w:rsidRDefault="00527288" w:rsidP="00BF725A">
            <w:pPr>
              <w:ind w:left="66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</w:p>
        </w:tc>
      </w:tr>
      <w:tr w:rsidR="00527288" w:rsidRPr="006A67D9" w14:paraId="301EDD23" w14:textId="77777777" w:rsidTr="00BF725A">
        <w:tc>
          <w:tcPr>
            <w:tcW w:w="3084" w:type="dxa"/>
          </w:tcPr>
          <w:p w14:paraId="075E3D6F" w14:textId="77777777" w:rsidR="00527288" w:rsidRPr="006A67D9" w:rsidRDefault="00527288" w:rsidP="00527288">
            <w:pPr>
              <w:pStyle w:val="ListParagraph"/>
              <w:numPr>
                <w:ilvl w:val="0"/>
                <w:numId w:val="17"/>
              </w:num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6A67D9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การรายงานผล</w:t>
            </w:r>
          </w:p>
        </w:tc>
        <w:tc>
          <w:tcPr>
            <w:tcW w:w="6872" w:type="dxa"/>
          </w:tcPr>
          <w:p w14:paraId="456789D0" w14:textId="77777777" w:rsidR="00527288" w:rsidRPr="00081D04" w:rsidRDefault="00527288" w:rsidP="00BF725A">
            <w:pPr>
              <w:ind w:left="66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B1642C3" w14:textId="77777777" w:rsidR="00527288" w:rsidRPr="00081D04" w:rsidRDefault="00527288" w:rsidP="00527288">
      <w:pPr>
        <w:jc w:val="center"/>
        <w:rPr>
          <w:rFonts w:ascii="TH SarabunPSK" w:hAnsi="TH SarabunPSK" w:cs="TH SarabunPSK"/>
          <w:sz w:val="36"/>
          <w:szCs w:val="36"/>
          <w:cs/>
          <w:lang w:val="th-TH" w:bidi="th-TH"/>
        </w:rPr>
      </w:pPr>
    </w:p>
    <w:p w14:paraId="100BEB6A" w14:textId="77777777" w:rsidR="00527288" w:rsidRPr="00081D04" w:rsidRDefault="00527288" w:rsidP="00527288">
      <w:pPr>
        <w:pStyle w:val="BodyTextIndent"/>
        <w:ind w:firstLine="0"/>
        <w:rPr>
          <w:rFonts w:ascii="TH SarabunPSK" w:hAnsi="TH SarabunPSK" w:cs="TH SarabunPSK"/>
          <w:b/>
          <w:bCs/>
        </w:rPr>
      </w:pPr>
      <w:r w:rsidRPr="00081D04">
        <w:rPr>
          <w:rFonts w:ascii="TH SarabunPSK" w:hAnsi="TH SarabunPSK" w:cs="TH SarabunPSK"/>
          <w:b/>
          <w:bCs/>
          <w:cs/>
        </w:rPr>
        <w:t>แผนดำเนินงาน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578"/>
        <w:gridCol w:w="579"/>
        <w:gridCol w:w="579"/>
        <w:gridCol w:w="579"/>
        <w:gridCol w:w="578"/>
        <w:gridCol w:w="579"/>
        <w:gridCol w:w="579"/>
        <w:gridCol w:w="579"/>
        <w:gridCol w:w="578"/>
        <w:gridCol w:w="579"/>
        <w:gridCol w:w="579"/>
        <w:gridCol w:w="579"/>
      </w:tblGrid>
      <w:tr w:rsidR="00527288" w:rsidRPr="006A67D9" w14:paraId="4CBB6FB5" w14:textId="77777777" w:rsidTr="00BF725A">
        <w:trPr>
          <w:cantSplit/>
        </w:trPr>
        <w:tc>
          <w:tcPr>
            <w:tcW w:w="2802" w:type="dxa"/>
            <w:vMerge w:val="restart"/>
          </w:tcPr>
          <w:p w14:paraId="3452FA4E" w14:textId="77777777" w:rsidR="00527288" w:rsidRPr="00081D04" w:rsidRDefault="00527288" w:rsidP="00BF725A">
            <w:pPr>
              <w:pStyle w:val="BodyTextIndent"/>
              <w:jc w:val="left"/>
              <w:rPr>
                <w:rFonts w:ascii="TH SarabunPSK" w:hAnsi="TH SarabunPSK" w:cs="TH SarabunPSK"/>
                <w:b/>
                <w:bCs/>
              </w:rPr>
            </w:pPr>
          </w:p>
          <w:p w14:paraId="6E595009" w14:textId="77777777" w:rsidR="00527288" w:rsidRPr="00081D04" w:rsidRDefault="00527288" w:rsidP="00BF725A">
            <w:pPr>
              <w:pStyle w:val="BodyTextIndent"/>
              <w:ind w:firstLine="0"/>
              <w:jc w:val="left"/>
              <w:rPr>
                <w:rFonts w:ascii="TH SarabunPSK" w:hAnsi="TH SarabunPSK" w:cs="TH SarabunPSK"/>
                <w:b/>
                <w:bCs/>
              </w:rPr>
            </w:pPr>
            <w:r w:rsidRPr="00081D04">
              <w:rPr>
                <w:rFonts w:ascii="TH SarabunPSK" w:hAnsi="TH SarabunPSK" w:cs="TH SarabunPSK"/>
                <w:b/>
                <w:bCs/>
                <w:cs/>
              </w:rPr>
              <w:t>ขั้นตอนดำเนินการ</w:t>
            </w:r>
          </w:p>
        </w:tc>
        <w:tc>
          <w:tcPr>
            <w:tcW w:w="3472" w:type="dxa"/>
            <w:gridSpan w:val="6"/>
          </w:tcPr>
          <w:p w14:paraId="736050F8" w14:textId="77777777" w:rsidR="00527288" w:rsidRPr="006A67D9" w:rsidRDefault="00527288" w:rsidP="00BF725A">
            <w:pPr>
              <w:pStyle w:val="BodyTextIndent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67D9">
              <w:rPr>
                <w:rFonts w:ascii="TH SarabunPSK" w:hAnsi="TH SarabunPSK" w:cs="TH SarabunPSK"/>
                <w:sz w:val="28"/>
                <w:szCs w:val="28"/>
                <w:cs/>
              </w:rPr>
              <w:t>พ.ศ. 2558</w:t>
            </w:r>
          </w:p>
        </w:tc>
        <w:tc>
          <w:tcPr>
            <w:tcW w:w="3473" w:type="dxa"/>
            <w:gridSpan w:val="6"/>
          </w:tcPr>
          <w:p w14:paraId="510F22EB" w14:textId="77777777" w:rsidR="00527288" w:rsidRPr="006A67D9" w:rsidRDefault="00527288" w:rsidP="00BF725A">
            <w:pPr>
              <w:pStyle w:val="BodyTextIndent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6A67D9">
              <w:rPr>
                <w:rFonts w:ascii="TH SarabunPSK" w:hAnsi="TH SarabunPSK" w:cs="TH SarabunPSK"/>
                <w:sz w:val="28"/>
                <w:szCs w:val="28"/>
                <w:cs/>
              </w:rPr>
              <w:t>พ.ศ.2559</w:t>
            </w:r>
          </w:p>
        </w:tc>
      </w:tr>
      <w:tr w:rsidR="00527288" w:rsidRPr="006A67D9" w14:paraId="73E02F21" w14:textId="77777777" w:rsidTr="00BF725A">
        <w:trPr>
          <w:cantSplit/>
        </w:trPr>
        <w:tc>
          <w:tcPr>
            <w:tcW w:w="2802" w:type="dxa"/>
            <w:vMerge/>
          </w:tcPr>
          <w:p w14:paraId="4DB94087" w14:textId="77777777" w:rsidR="00527288" w:rsidRPr="00081D04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78" w:type="dxa"/>
          </w:tcPr>
          <w:p w14:paraId="56ED69B6" w14:textId="77777777" w:rsidR="00527288" w:rsidRPr="006A67D9" w:rsidRDefault="00527288" w:rsidP="00BF725A">
            <w:pPr>
              <w:pStyle w:val="BodyTextIndent"/>
              <w:ind w:firstLine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A67D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พ.ย.</w:t>
            </w:r>
          </w:p>
        </w:tc>
        <w:tc>
          <w:tcPr>
            <w:tcW w:w="579" w:type="dxa"/>
          </w:tcPr>
          <w:p w14:paraId="6CFD4FD2" w14:textId="77777777" w:rsidR="00527288" w:rsidRPr="006A67D9" w:rsidRDefault="00527288" w:rsidP="00BF725A">
            <w:pPr>
              <w:pStyle w:val="BodyTextIndent"/>
              <w:ind w:firstLine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A67D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ธ.ค.</w:t>
            </w:r>
          </w:p>
        </w:tc>
        <w:tc>
          <w:tcPr>
            <w:tcW w:w="579" w:type="dxa"/>
          </w:tcPr>
          <w:p w14:paraId="4CEC09EC" w14:textId="77777777" w:rsidR="00527288" w:rsidRPr="006A67D9" w:rsidRDefault="00527288" w:rsidP="00BF725A">
            <w:pPr>
              <w:pStyle w:val="BodyTextIndent"/>
              <w:ind w:firstLine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A67D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ม.ค.</w:t>
            </w:r>
          </w:p>
        </w:tc>
        <w:tc>
          <w:tcPr>
            <w:tcW w:w="579" w:type="dxa"/>
          </w:tcPr>
          <w:p w14:paraId="16458C76" w14:textId="77777777" w:rsidR="00527288" w:rsidRPr="006A67D9" w:rsidRDefault="00527288" w:rsidP="00BF725A">
            <w:pPr>
              <w:pStyle w:val="BodyTextIndent"/>
              <w:ind w:firstLine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6A67D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ก.พ.</w:t>
            </w:r>
          </w:p>
        </w:tc>
        <w:tc>
          <w:tcPr>
            <w:tcW w:w="578" w:type="dxa"/>
          </w:tcPr>
          <w:p w14:paraId="052A49A9" w14:textId="77777777" w:rsidR="00527288" w:rsidRPr="006A67D9" w:rsidRDefault="00527288" w:rsidP="00BF725A">
            <w:pPr>
              <w:pStyle w:val="BodyTextIndent"/>
              <w:ind w:firstLine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A67D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มี.ค.</w:t>
            </w:r>
          </w:p>
        </w:tc>
        <w:tc>
          <w:tcPr>
            <w:tcW w:w="579" w:type="dxa"/>
          </w:tcPr>
          <w:p w14:paraId="4258941D" w14:textId="77777777" w:rsidR="00527288" w:rsidRPr="006A67D9" w:rsidRDefault="00527288" w:rsidP="00BF725A">
            <w:pPr>
              <w:pStyle w:val="BodyTextIndent"/>
              <w:ind w:firstLine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A67D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เม..</w:t>
            </w:r>
          </w:p>
        </w:tc>
        <w:tc>
          <w:tcPr>
            <w:tcW w:w="579" w:type="dxa"/>
          </w:tcPr>
          <w:p w14:paraId="5B36ED75" w14:textId="77777777" w:rsidR="00527288" w:rsidRPr="006A67D9" w:rsidRDefault="00527288" w:rsidP="00BF725A">
            <w:pPr>
              <w:pStyle w:val="BodyTextIndent"/>
              <w:ind w:firstLine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A67D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พ.ค.</w:t>
            </w:r>
          </w:p>
        </w:tc>
        <w:tc>
          <w:tcPr>
            <w:tcW w:w="579" w:type="dxa"/>
          </w:tcPr>
          <w:p w14:paraId="654081EF" w14:textId="77777777" w:rsidR="00527288" w:rsidRPr="006A67D9" w:rsidRDefault="00527288" w:rsidP="00BF725A">
            <w:pPr>
              <w:pStyle w:val="BodyTextIndent"/>
              <w:ind w:firstLine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A67D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มิ.ย.</w:t>
            </w:r>
          </w:p>
        </w:tc>
        <w:tc>
          <w:tcPr>
            <w:tcW w:w="578" w:type="dxa"/>
          </w:tcPr>
          <w:p w14:paraId="76C5A542" w14:textId="77777777" w:rsidR="00527288" w:rsidRPr="006A67D9" w:rsidRDefault="00527288" w:rsidP="00BF725A">
            <w:pPr>
              <w:pStyle w:val="BodyTextIndent"/>
              <w:ind w:firstLine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A67D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ก.ค.</w:t>
            </w:r>
          </w:p>
        </w:tc>
        <w:tc>
          <w:tcPr>
            <w:tcW w:w="579" w:type="dxa"/>
          </w:tcPr>
          <w:p w14:paraId="1761C359" w14:textId="77777777" w:rsidR="00527288" w:rsidRPr="006A67D9" w:rsidRDefault="00527288" w:rsidP="00BF725A">
            <w:pPr>
              <w:pStyle w:val="BodyTextIndent"/>
              <w:ind w:firstLine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A67D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ส.ค.</w:t>
            </w:r>
          </w:p>
        </w:tc>
        <w:tc>
          <w:tcPr>
            <w:tcW w:w="579" w:type="dxa"/>
          </w:tcPr>
          <w:p w14:paraId="1C8FF63D" w14:textId="77777777" w:rsidR="00527288" w:rsidRPr="006A67D9" w:rsidRDefault="00527288" w:rsidP="00BF725A">
            <w:pPr>
              <w:pStyle w:val="BodyTextIndent"/>
              <w:ind w:firstLine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A67D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ก.ย.</w:t>
            </w:r>
          </w:p>
        </w:tc>
        <w:tc>
          <w:tcPr>
            <w:tcW w:w="579" w:type="dxa"/>
          </w:tcPr>
          <w:p w14:paraId="59E651E2" w14:textId="77777777" w:rsidR="00527288" w:rsidRPr="006A67D9" w:rsidRDefault="00527288" w:rsidP="00BF725A">
            <w:pPr>
              <w:pStyle w:val="BodyTextIndent"/>
              <w:ind w:firstLine="0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6A67D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ต.ค.</w:t>
            </w:r>
          </w:p>
        </w:tc>
      </w:tr>
      <w:tr w:rsidR="00527288" w:rsidRPr="006A67D9" w14:paraId="4C58115D" w14:textId="77777777" w:rsidTr="00BF725A">
        <w:tc>
          <w:tcPr>
            <w:tcW w:w="2802" w:type="dxa"/>
          </w:tcPr>
          <w:p w14:paraId="7A7CF1A2" w14:textId="77777777" w:rsidR="00527288" w:rsidRPr="00081D04" w:rsidRDefault="00527288" w:rsidP="00BF725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  <w:r w:rsidRPr="00081D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1.</w:t>
            </w:r>
          </w:p>
        </w:tc>
        <w:tc>
          <w:tcPr>
            <w:tcW w:w="578" w:type="dxa"/>
          </w:tcPr>
          <w:p w14:paraId="264EBC3B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  <w:r w:rsidRPr="006A67D9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579" w:type="dxa"/>
          </w:tcPr>
          <w:p w14:paraId="3597D7F6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  <w:r w:rsidRPr="006A67D9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579" w:type="dxa"/>
          </w:tcPr>
          <w:p w14:paraId="1D44B882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  <w:r w:rsidRPr="006A67D9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579" w:type="dxa"/>
          </w:tcPr>
          <w:p w14:paraId="70671948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  <w:r w:rsidRPr="006A67D9">
              <w:rPr>
                <w:rFonts w:ascii="TH SarabunPSK" w:hAnsi="TH SarabunPSK" w:cs="TH SarabunPSK"/>
                <w:sz w:val="28"/>
                <w:szCs w:val="28"/>
              </w:rPr>
              <w:t>X</w:t>
            </w:r>
          </w:p>
        </w:tc>
        <w:tc>
          <w:tcPr>
            <w:tcW w:w="578" w:type="dxa"/>
          </w:tcPr>
          <w:p w14:paraId="3E41D8FD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7F2E4915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2DB6AF67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5473D729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8" w:type="dxa"/>
          </w:tcPr>
          <w:p w14:paraId="7B122A70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02F31622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42A4CB2D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4713595D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7288" w:rsidRPr="006A67D9" w14:paraId="3FFFEA60" w14:textId="77777777" w:rsidTr="00BF725A">
        <w:tc>
          <w:tcPr>
            <w:tcW w:w="2802" w:type="dxa"/>
          </w:tcPr>
          <w:p w14:paraId="699EE8AF" w14:textId="77777777" w:rsidR="00527288" w:rsidRPr="00081D04" w:rsidRDefault="00527288" w:rsidP="00BF725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  <w:r w:rsidRPr="00081D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2.</w:t>
            </w:r>
          </w:p>
        </w:tc>
        <w:tc>
          <w:tcPr>
            <w:tcW w:w="578" w:type="dxa"/>
          </w:tcPr>
          <w:p w14:paraId="105181DB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  <w:r w:rsidRPr="006A67D9"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0F32AAE" wp14:editId="2BB90B89">
                      <wp:simplePos x="0" y="0"/>
                      <wp:positionH relativeFrom="column">
                        <wp:posOffset>59267</wp:posOffset>
                      </wp:positionH>
                      <wp:positionV relativeFrom="paragraph">
                        <wp:posOffset>111760</wp:posOffset>
                      </wp:positionV>
                      <wp:extent cx="381000" cy="0"/>
                      <wp:effectExtent l="76200" t="101600" r="25400" b="17780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61F211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1" o:spid="_x0000_s1026" type="#_x0000_t32" style="position:absolute;margin-left:4.65pt;margin-top:8.8pt;width:30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" strokecolor="#4f81bd [3204]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79" w:type="dxa"/>
          </w:tcPr>
          <w:p w14:paraId="21EF60D6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7762C702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23798CB1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8" w:type="dxa"/>
          </w:tcPr>
          <w:p w14:paraId="09172A9C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58CA6103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66F88EB9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688838DB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8" w:type="dxa"/>
          </w:tcPr>
          <w:p w14:paraId="4CFA07BE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2F07EA3A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5DB1839E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7E132859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7288" w:rsidRPr="006A67D9" w14:paraId="4D3D69F9" w14:textId="77777777" w:rsidTr="00BF725A">
        <w:tc>
          <w:tcPr>
            <w:tcW w:w="2802" w:type="dxa"/>
          </w:tcPr>
          <w:p w14:paraId="57CF2B15" w14:textId="77777777" w:rsidR="00527288" w:rsidRPr="00081D04" w:rsidRDefault="00527288" w:rsidP="00BF725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  <w:r w:rsidRPr="00081D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3.</w:t>
            </w:r>
          </w:p>
        </w:tc>
        <w:tc>
          <w:tcPr>
            <w:tcW w:w="578" w:type="dxa"/>
          </w:tcPr>
          <w:p w14:paraId="41B4A609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4A528634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  <w:r w:rsidRPr="006A67D9"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FC54B1" wp14:editId="0F4A06E9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125821</wp:posOffset>
                      </wp:positionV>
                      <wp:extent cx="389467" cy="2540"/>
                      <wp:effectExtent l="57150" t="76200" r="29845" b="14986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9467" cy="254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8CB99" id="Straight Arrow Connector 12" o:spid="_x0000_s1026" type="#_x0000_t32" style="position:absolute;margin-left:-1pt;margin-top:9.9pt;width:30.65pt;height:.2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" strokecolor="#4f81bd [3204]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79" w:type="dxa"/>
          </w:tcPr>
          <w:p w14:paraId="5AF3580C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4485B86C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8" w:type="dxa"/>
          </w:tcPr>
          <w:p w14:paraId="5900EEEF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13DB2FA7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  <w:r w:rsidRPr="006A67D9">
              <w:rPr>
                <w:rFonts w:ascii="TH SarabunPSK" w:hAnsi="TH SarabunPSK" w:cs="TH SarabunPSK"/>
                <w:sz w:val="28"/>
                <w:szCs w:val="28"/>
              </w:rPr>
              <w:t xml:space="preserve">     </w:t>
            </w:r>
          </w:p>
        </w:tc>
        <w:tc>
          <w:tcPr>
            <w:tcW w:w="579" w:type="dxa"/>
          </w:tcPr>
          <w:p w14:paraId="5ABFD190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0BD76E7D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8" w:type="dxa"/>
          </w:tcPr>
          <w:p w14:paraId="62B65779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0846A14A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18A64FAE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3F4B77BD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7288" w:rsidRPr="006A67D9" w14:paraId="291A5BEA" w14:textId="77777777" w:rsidTr="00BF725A">
        <w:tc>
          <w:tcPr>
            <w:tcW w:w="2802" w:type="dxa"/>
          </w:tcPr>
          <w:p w14:paraId="481746E7" w14:textId="77777777" w:rsidR="00527288" w:rsidRPr="00081D04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b/>
                <w:bCs/>
              </w:rPr>
            </w:pPr>
            <w:r w:rsidRPr="00081D04">
              <w:rPr>
                <w:rFonts w:ascii="TH SarabunPSK" w:hAnsi="TH SarabunPSK" w:cs="TH SarabunPSK"/>
                <w:b/>
                <w:bCs/>
                <w:cs/>
              </w:rPr>
              <w:t>4.</w:t>
            </w:r>
          </w:p>
        </w:tc>
        <w:tc>
          <w:tcPr>
            <w:tcW w:w="578" w:type="dxa"/>
          </w:tcPr>
          <w:p w14:paraId="4007F6C4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0C9297CB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6ED6115F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  <w:r w:rsidRPr="006A67D9"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5F7CED2" wp14:editId="2EC60E47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108585</wp:posOffset>
                      </wp:positionV>
                      <wp:extent cx="541655" cy="0"/>
                      <wp:effectExtent l="76200" t="101600" r="42545" b="17780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6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4499B" id="Straight Arrow Connector 13" o:spid="_x0000_s1026" type="#_x0000_t32" style="position:absolute;margin-left:-2.25pt;margin-top:8.55pt;width:42.6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" strokecolor="#4f81bd [3204]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79" w:type="dxa"/>
          </w:tcPr>
          <w:p w14:paraId="2565666B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8" w:type="dxa"/>
          </w:tcPr>
          <w:p w14:paraId="3E16E8EB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0FF2553E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5EBCE524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0FAF8A12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8" w:type="dxa"/>
          </w:tcPr>
          <w:p w14:paraId="5C508EE8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1987473B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75C459F4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08BBD656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27288" w:rsidRPr="006A67D9" w14:paraId="21A8E533" w14:textId="77777777" w:rsidTr="00BF725A">
        <w:tc>
          <w:tcPr>
            <w:tcW w:w="2802" w:type="dxa"/>
          </w:tcPr>
          <w:p w14:paraId="7344DC19" w14:textId="77777777" w:rsidR="00527288" w:rsidRPr="00081D04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b/>
                <w:bCs/>
              </w:rPr>
            </w:pPr>
            <w:r w:rsidRPr="00081D04">
              <w:rPr>
                <w:rFonts w:ascii="TH SarabunPSK" w:hAnsi="TH SarabunPSK" w:cs="TH SarabunPSK"/>
                <w:b/>
                <w:bCs/>
                <w:cs/>
              </w:rPr>
              <w:t>5.</w:t>
            </w:r>
          </w:p>
        </w:tc>
        <w:tc>
          <w:tcPr>
            <w:tcW w:w="578" w:type="dxa"/>
          </w:tcPr>
          <w:p w14:paraId="33BC9ED9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6626B6BB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763D2435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22A30442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  <w:r w:rsidRPr="006A67D9"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F1E9846" wp14:editId="53C4B78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190923</wp:posOffset>
                      </wp:positionV>
                      <wp:extent cx="430318" cy="8467"/>
                      <wp:effectExtent l="76200" t="101600" r="27305" b="169545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0318" cy="846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B7CC4" id="Straight Arrow Connector 14" o:spid="_x0000_s1026" type="#_x0000_t32" style="position:absolute;margin-left:-1.45pt;margin-top:15.05pt;width:33.9pt;height:.6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" strokecolor="#4f81bd [3204]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578" w:type="dxa"/>
          </w:tcPr>
          <w:p w14:paraId="62E72D51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59C2785B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14902589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78FCB083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8" w:type="dxa"/>
          </w:tcPr>
          <w:p w14:paraId="110C9731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2B10E12F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419B8C42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579" w:type="dxa"/>
          </w:tcPr>
          <w:p w14:paraId="0760A50F" w14:textId="77777777" w:rsidR="00527288" w:rsidRPr="006A67D9" w:rsidRDefault="00527288" w:rsidP="00BF725A">
            <w:pPr>
              <w:pStyle w:val="BodyTextIndent"/>
              <w:ind w:firstLine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2F39E92D" w14:textId="77777777" w:rsidR="00975BDF" w:rsidRDefault="00975BDF" w:rsidP="00975BDF">
      <w:pPr>
        <w:ind w:left="720" w:hanging="720"/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5BB32C40" w14:textId="77777777" w:rsidR="00975BDF" w:rsidRDefault="00975BDF" w:rsidP="00975BDF">
      <w:pPr>
        <w:ind w:left="720" w:hanging="720"/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03B58957" w14:textId="77777777" w:rsidR="00975BDF" w:rsidRDefault="00975BDF" w:rsidP="00975BDF">
      <w:pPr>
        <w:ind w:left="720" w:hanging="720"/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66628C45" w14:textId="77777777" w:rsidR="00975BDF" w:rsidRDefault="00975BDF" w:rsidP="00975BDF">
      <w:pPr>
        <w:ind w:left="720" w:hanging="720"/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6DAC1FB6" w14:textId="77777777" w:rsidR="00975BDF" w:rsidRDefault="00975BDF" w:rsidP="00975BDF">
      <w:pPr>
        <w:ind w:left="720" w:hanging="720"/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4C007F2C" w14:textId="77777777" w:rsidR="00DF6684" w:rsidRDefault="00DF6684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A1BA90E" w14:textId="77777777" w:rsidR="00DF6684" w:rsidRDefault="00DF6684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22315169" w14:textId="77777777" w:rsidR="00DF6684" w:rsidRDefault="00DF6684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90CDC05" w14:textId="77777777" w:rsidR="00DF6684" w:rsidRDefault="00DF6684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D619277" w14:textId="77777777" w:rsidR="00DF6684" w:rsidRDefault="00DF6684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EC86EE3" w14:textId="77777777" w:rsidR="00DF6684" w:rsidRDefault="00DF6684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A52E310" w14:textId="77777777" w:rsidR="00DF6684" w:rsidRDefault="00DF6684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F53D8E4" w14:textId="77777777" w:rsidR="008C5057" w:rsidRDefault="008C5057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EB47612" w14:textId="77777777" w:rsidR="008C5057" w:rsidRDefault="008C5057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C22892C" w14:textId="77777777" w:rsidR="008C5057" w:rsidRDefault="008C5057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63F547C1" w14:textId="77777777" w:rsidR="008C5057" w:rsidRDefault="008C5057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3CEB118" w14:textId="77777777" w:rsidR="008C5057" w:rsidRDefault="008C5057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B6CDAD5" w14:textId="77777777" w:rsidR="008C5057" w:rsidRDefault="008C5057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33CD998" w14:textId="77777777" w:rsidR="00DF6684" w:rsidRDefault="00DF6684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9A04D25" w14:textId="7F34992C" w:rsidR="00975BDF" w:rsidRDefault="00DF6684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DF6684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lastRenderedPageBreak/>
        <w:t>ส่วนที่ 2</w:t>
      </w:r>
    </w:p>
    <w:p w14:paraId="1CB44D26" w14:textId="1D6E9C56" w:rsidR="00DF6684" w:rsidRPr="00DF6684" w:rsidRDefault="00DF6684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  <w:r w:rsidRPr="00DF6684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ความก้าวหน้าในการดำเนินการ</w:t>
      </w:r>
      <w:r w:rsidRPr="00DF6684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 (</w:t>
      </w:r>
      <w:r w:rsidRPr="00DF6684">
        <w:rPr>
          <w:rFonts w:ascii="TH SarabunPSK" w:hAnsi="TH SarabunPSK" w:cs="TH SarabunPSK" w:hint="cs"/>
          <w:b/>
          <w:bCs/>
          <w:sz w:val="48"/>
          <w:szCs w:val="48"/>
          <w:cs/>
          <w:lang w:bidi="th-TH"/>
        </w:rPr>
        <w:t>รายงานตั้งแต่ปีที่</w:t>
      </w:r>
      <w:r w:rsidRPr="00DF6684">
        <w:rPr>
          <w:rFonts w:ascii="TH SarabunPSK" w:hAnsi="TH SarabunPSK" w:cs="TH SarabunPSK"/>
          <w:b/>
          <w:bCs/>
          <w:sz w:val="48"/>
          <w:szCs w:val="48"/>
          <w:cs/>
          <w:lang w:bidi="th-TH"/>
        </w:rPr>
        <w:t xml:space="preserve"> 2-3)</w:t>
      </w:r>
    </w:p>
    <w:p w14:paraId="52D2E1FD" w14:textId="77777777" w:rsidR="00DF6684" w:rsidRDefault="00DF6684" w:rsidP="0077490A">
      <w:pPr>
        <w:rPr>
          <w:rFonts w:ascii="TH SarabunPSK" w:hAnsi="TH SarabunPSK" w:cs="TH SarabunPSK"/>
          <w:lang w:bidi="th-TH"/>
        </w:rPr>
      </w:pPr>
    </w:p>
    <w:p w14:paraId="37703E4C" w14:textId="5DDEFE23" w:rsidR="00DF6684" w:rsidRDefault="00DF6684" w:rsidP="0077490A">
      <w:pPr>
        <w:rPr>
          <w:rFonts w:ascii="TH SarabunPSK" w:hAnsi="TH SarabunPSK" w:cs="TH SarabunPSK"/>
          <w:lang w:bidi="th-TH"/>
        </w:rPr>
      </w:pPr>
      <w:r>
        <w:rPr>
          <w:rFonts w:ascii="TH SarabunPSK" w:hAnsi="TH SarabunPSK" w:cs="TH SarabunPSK" w:hint="cs"/>
          <w:cs/>
          <w:lang w:bidi="th-TH"/>
        </w:rPr>
        <w:t xml:space="preserve">โปรดรายงานความก้าวหน้าของผลการดำเนินการที่เกิดขึ้นจำแนกตามเกณฑ์ </w:t>
      </w:r>
      <w:proofErr w:type="spellStart"/>
      <w:r>
        <w:rPr>
          <w:rFonts w:ascii="TH SarabunPSK" w:hAnsi="TH SarabunPSK" w:cs="TH SarabunPSK"/>
          <w:lang w:bidi="th-TH"/>
        </w:rPr>
        <w:t>EdPEx</w:t>
      </w:r>
      <w:proofErr w:type="spellEnd"/>
      <w:r>
        <w:rPr>
          <w:rFonts w:ascii="TH SarabunPSK" w:hAnsi="TH SarabunPSK" w:cs="TH SarabunPSK" w:hint="cs"/>
          <w:cs/>
          <w:lang w:bidi="th-TH"/>
        </w:rPr>
        <w:t xml:space="preserve"> ตามแผนพัฒนาที่กำหนดไว้หรือในส่วนอื่นๆที่หน่วยงานได้ดำเนินการ ทั้งนี้ หากไม่มีผลดำเนินการในหัวข้อใด โปรดเว้นว่างไว้</w:t>
      </w:r>
    </w:p>
    <w:p w14:paraId="3705EEA7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79A15B73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3E3E425D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7584BFBA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00BC2987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4D91C355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6BFF82EC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444E8461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133965C4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1C01D298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0CF8C226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3E3CF6BC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43D25659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77477C2E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0C73E77A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5583E30C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3FAA383F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003CB084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334C7373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16F5BECD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1DBEB4BD" w14:textId="77777777" w:rsidR="00F50D40" w:rsidRDefault="00F50D40" w:rsidP="0077490A">
      <w:pPr>
        <w:rPr>
          <w:rFonts w:ascii="TH SarabunPSK" w:hAnsi="TH SarabunPSK" w:cs="TH SarabunPSK"/>
          <w:lang w:bidi="th-TH"/>
        </w:rPr>
        <w:sectPr w:rsidR="00F50D40" w:rsidSect="007B469F">
          <w:pgSz w:w="11900" w:h="16840"/>
          <w:pgMar w:top="1440" w:right="1080" w:bottom="1440" w:left="1080" w:header="708" w:footer="708" w:gutter="0"/>
          <w:pgNumType w:start="0"/>
          <w:cols w:space="708"/>
          <w:titlePg/>
          <w:docGrid w:linePitch="360"/>
        </w:sectPr>
      </w:pPr>
    </w:p>
    <w:p w14:paraId="6CA56CED" w14:textId="42C80D89" w:rsidR="00F50D40" w:rsidRPr="005227D5" w:rsidRDefault="00F50D40" w:rsidP="0077490A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5227D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>หมวด 1</w:t>
      </w:r>
      <w:r w:rsidR="005227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="005227D5" w:rsidRPr="005227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การนำองค์การ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25"/>
        <w:gridCol w:w="1749"/>
        <w:gridCol w:w="3323"/>
        <w:gridCol w:w="1939"/>
        <w:gridCol w:w="1840"/>
      </w:tblGrid>
      <w:tr w:rsidR="00F50D40" w:rsidRPr="00F50D40" w14:paraId="28BFEF3E" w14:textId="77777777" w:rsidTr="00F50D40">
        <w:trPr>
          <w:trHeight w:val="492"/>
        </w:trPr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75AFA811" w14:textId="77777777" w:rsidR="00F50D40" w:rsidRPr="00F50D40" w:rsidRDefault="00F50D40" w:rsidP="00F50D4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vAlign w:val="center"/>
            <w:hideMark/>
          </w:tcPr>
          <w:p w14:paraId="6ECF998C" w14:textId="77777777" w:rsidR="00F50D40" w:rsidRPr="00F50D40" w:rsidRDefault="00F50D40" w:rsidP="00F50D4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2D4275FD" w14:textId="77777777" w:rsidR="00F50D40" w:rsidRPr="00F50D40" w:rsidRDefault="00F50D40" w:rsidP="00F50D4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69B53490" w14:textId="77777777" w:rsidR="00F50D40" w:rsidRPr="00F50D40" w:rsidRDefault="00F50D40" w:rsidP="00F50D4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67AE675B" w14:textId="77777777" w:rsidR="00F50D40" w:rsidRPr="00F50D40" w:rsidRDefault="00F50D40" w:rsidP="00F50D4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F50D40" w:rsidRPr="00F50D40" w14:paraId="736B1CD7" w14:textId="77777777" w:rsidTr="00F50D40">
        <w:trPr>
          <w:trHeight w:val="759"/>
        </w:trPr>
        <w:tc>
          <w:tcPr>
            <w:tcW w:w="18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6649E78D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1.1 </w:t>
            </w:r>
            <w:r w:rsidRPr="00F50D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การนำองค์กรโดยผู้นำระดับสูง</w:t>
            </w:r>
            <w:r w:rsidRPr="00F50D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3C44F7BF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3CE126F7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14:paraId="24A09DA3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0CC29C4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F50D40" w:rsidRPr="00F50D40" w14:paraId="38AAE3CA" w14:textId="77777777" w:rsidTr="00F50D40">
        <w:trPr>
          <w:trHeight w:val="984"/>
        </w:trPr>
        <w:tc>
          <w:tcPr>
            <w:tcW w:w="18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F3E5FBC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(1) 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ที่ผู้นำระดับสูงนำสถาบันอย่างมีวิสัยทัศน์และชี้นำให้องค์กรบรรลุเป้าหมายอย่างเป็นระบบเพื่อสร้างให้เกิดความยั่งยืน</w:t>
            </w:r>
          </w:p>
        </w:tc>
        <w:tc>
          <w:tcPr>
            <w:tcW w:w="6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6EBA469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F2663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0806D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BB4FC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F50D40" w:rsidRPr="00F50D40" w14:paraId="59111DE7" w14:textId="77777777" w:rsidTr="00F50D40">
        <w:trPr>
          <w:trHeight w:val="984"/>
        </w:trPr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EF197B9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(2) 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วิธีการที่ผู้นำระดับสูงสร้างบรรยากาศให้เกิดให้ผู้เรียนและลูกค้าอื่น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เกิดความผูกพัน มีนวัตกรรม และสถาบันมีผลการดำเนินการที่เป็นเลิศ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55657CA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2DA71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2F6C5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1B59D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F50D40" w:rsidRPr="00F50D40" w14:paraId="502ED835" w14:textId="77777777" w:rsidTr="00F50D40">
        <w:trPr>
          <w:trHeight w:val="984"/>
        </w:trPr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0B506E8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(3) 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วิธีการที่ผู้นำสื่อสารกับบุคลากรผู้เรียน และลูกค้าอื่น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อย่างเป็นระบบและมีประสิทธิผล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BD6998B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CD4A3B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58B7C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4C38D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F50D40" w:rsidRPr="00F50D40" w14:paraId="5A0AF858" w14:textId="77777777" w:rsidTr="00F50D40">
        <w:trPr>
          <w:trHeight w:val="492"/>
        </w:trPr>
        <w:tc>
          <w:tcPr>
            <w:tcW w:w="1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302936E2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1.2   </w:t>
            </w:r>
            <w:r w:rsidRPr="00F50D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ธรรมาภิบาลและความรับผิดชอบต่อสังคม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382B3679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6CD58689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6973A04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02999C39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F50D40" w:rsidRPr="00F50D40" w14:paraId="48158A96" w14:textId="77777777" w:rsidTr="00F50D40">
        <w:trPr>
          <w:trHeight w:val="984"/>
        </w:trPr>
        <w:tc>
          <w:tcPr>
            <w:tcW w:w="18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6264E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(1) 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มีระบบธรรมาภิบาลและการปรับปรุงระบบการนำองค์กรที่เป็นระบบและมีประสิทธิผล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8631E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F3536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09451C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D43FA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F50D40" w:rsidRPr="00F50D40" w14:paraId="0CCFCC07" w14:textId="77777777" w:rsidTr="00F50D40">
        <w:trPr>
          <w:trHeight w:val="984"/>
        </w:trPr>
        <w:tc>
          <w:tcPr>
            <w:tcW w:w="18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2823E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(2) 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วิธีการที่ดูแลให้เกิดการปฏิบัติตามกฎหมาย และ มีจริยธรรม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แสดงความรับผิดชอบต่อสังคม และการสนับสนุนชุมชนที่สำคัญ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B77FD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36FB4D" w14:textId="77777777" w:rsidR="00F50D40" w:rsidRPr="00F50D40" w:rsidRDefault="00F50D40" w:rsidP="00F50D40">
            <w:pPr>
              <w:rPr>
                <w:rFonts w:ascii="Tahoma" w:eastAsia="Times New Roman" w:hAnsi="Tahoma" w:cs="Tahoma"/>
                <w:color w:val="000000"/>
                <w:lang w:bidi="th-TH"/>
              </w:rPr>
            </w:pPr>
            <w:r w:rsidRPr="00F50D40">
              <w:rPr>
                <w:rFonts w:ascii="Tahoma" w:eastAsia="Times New Roman" w:hAnsi="Tahoma" w:cs="Tahoma"/>
                <w:color w:val="000000"/>
                <w:lang w:bidi="th-TH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3A35F" w14:textId="77777777" w:rsidR="00F50D40" w:rsidRPr="00F50D40" w:rsidRDefault="00F50D40" w:rsidP="00F50D40">
            <w:pPr>
              <w:rPr>
                <w:rFonts w:ascii="Tahoma" w:eastAsia="Times New Roman" w:hAnsi="Tahoma" w:cs="Tahoma"/>
                <w:color w:val="000000"/>
                <w:lang w:bidi="th-TH"/>
              </w:rPr>
            </w:pPr>
            <w:r w:rsidRPr="00F50D40">
              <w:rPr>
                <w:rFonts w:ascii="Tahoma" w:eastAsia="Times New Roman" w:hAnsi="Tahoma" w:cs="Tahoma"/>
                <w:color w:val="000000"/>
                <w:lang w:bidi="th-TH"/>
              </w:rP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F4AA8" w14:textId="77777777" w:rsidR="00F50D40" w:rsidRPr="00F50D40" w:rsidRDefault="00F50D40" w:rsidP="00F50D40">
            <w:pPr>
              <w:rPr>
                <w:rFonts w:ascii="Tahoma" w:eastAsia="Times New Roman" w:hAnsi="Tahoma" w:cs="Tahoma"/>
                <w:color w:val="000000"/>
                <w:lang w:bidi="th-TH"/>
              </w:rPr>
            </w:pPr>
            <w:r w:rsidRPr="00F50D40">
              <w:rPr>
                <w:rFonts w:ascii="Tahoma" w:eastAsia="Times New Roman" w:hAnsi="Tahoma" w:cs="Tahoma"/>
                <w:color w:val="000000"/>
                <w:lang w:bidi="th-TH"/>
              </w:rPr>
              <w:t> </w:t>
            </w:r>
          </w:p>
        </w:tc>
      </w:tr>
    </w:tbl>
    <w:p w14:paraId="354F5BBB" w14:textId="77777777" w:rsidR="00F50D40" w:rsidRPr="00F50D40" w:rsidRDefault="00F50D40" w:rsidP="0077490A">
      <w:pPr>
        <w:rPr>
          <w:rFonts w:ascii="TH SarabunPSK" w:hAnsi="TH SarabunPSK" w:cs="TH SarabunPSK"/>
          <w:cs/>
          <w:lang w:bidi="th-TH"/>
        </w:rPr>
      </w:pPr>
    </w:p>
    <w:p w14:paraId="2150B19E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2FBAB512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5A13F38C" w14:textId="77777777" w:rsidR="008C5057" w:rsidRDefault="008C5057" w:rsidP="0077490A">
      <w:pPr>
        <w:rPr>
          <w:rFonts w:ascii="TH SarabunPSK" w:hAnsi="TH SarabunPSK" w:cs="TH SarabunPSK"/>
          <w:lang w:bidi="th-TH"/>
        </w:rPr>
      </w:pPr>
    </w:p>
    <w:p w14:paraId="4A73175A" w14:textId="77777777" w:rsidR="008C5057" w:rsidRDefault="008C5057" w:rsidP="0077490A">
      <w:pPr>
        <w:rPr>
          <w:rFonts w:ascii="TH SarabunPSK" w:hAnsi="TH SarabunPSK" w:cs="TH SarabunPSK"/>
          <w:lang w:bidi="th-TH"/>
        </w:rPr>
      </w:pPr>
    </w:p>
    <w:p w14:paraId="1AD2D67A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257AC70F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723361E3" w14:textId="321C271D" w:rsidR="00F50D40" w:rsidRPr="005227D5" w:rsidRDefault="00F50D40" w:rsidP="0077490A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5227D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>หมวด 2</w:t>
      </w:r>
      <w:r w:rsidR="005227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="005227D5" w:rsidRPr="005227D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กลยุทธ์</w:t>
      </w:r>
      <w:r w:rsidR="005227D5" w:rsidRPr="005227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   </w:t>
      </w:r>
    </w:p>
    <w:p w14:paraId="36D0300C" w14:textId="77777777" w:rsidR="00F50D40" w:rsidRDefault="00F50D40" w:rsidP="0077490A">
      <w:pPr>
        <w:rPr>
          <w:rFonts w:ascii="TH SarabunPSK" w:hAnsi="TH SarabunPSK" w:cs="TH SarabunPSK"/>
          <w:b/>
          <w:bCs/>
          <w:lang w:bidi="th-TH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022"/>
        <w:gridCol w:w="1902"/>
        <w:gridCol w:w="3042"/>
        <w:gridCol w:w="1902"/>
        <w:gridCol w:w="2308"/>
      </w:tblGrid>
      <w:tr w:rsidR="00F50D40" w:rsidRPr="00F50D40" w14:paraId="0D7EAC97" w14:textId="77777777" w:rsidTr="00F50D40">
        <w:trPr>
          <w:trHeight w:val="492"/>
        </w:trPr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7A672739" w14:textId="77777777" w:rsidR="00F50D40" w:rsidRPr="00F50D40" w:rsidRDefault="00F50D40" w:rsidP="00F50D4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vAlign w:val="center"/>
            <w:hideMark/>
          </w:tcPr>
          <w:p w14:paraId="6258ACEB" w14:textId="77777777" w:rsidR="00F50D40" w:rsidRPr="00F50D40" w:rsidRDefault="00F50D40" w:rsidP="00F50D4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0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7EEE8CE8" w14:textId="77777777" w:rsidR="00F50D40" w:rsidRPr="00F50D40" w:rsidRDefault="00F50D40" w:rsidP="00F50D4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20A0A2CF" w14:textId="77777777" w:rsidR="00F50D40" w:rsidRPr="00F50D40" w:rsidRDefault="00F50D40" w:rsidP="00F50D4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4D92A2DC" w14:textId="77777777" w:rsidR="00F50D40" w:rsidRPr="00F50D40" w:rsidRDefault="00F50D40" w:rsidP="00F50D4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F50D40" w:rsidRPr="00F50D40" w14:paraId="52F37FFD" w14:textId="77777777" w:rsidTr="00F50D40">
        <w:trPr>
          <w:trHeight w:val="492"/>
        </w:trPr>
        <w:tc>
          <w:tcPr>
            <w:tcW w:w="1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4FAFC817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2.1 </w:t>
            </w:r>
            <w:r w:rsidRPr="00F50D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การจัดทำกลยุทธ์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259BECC7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9D760A3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6A33EF6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FB30C81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F50D40" w:rsidRPr="00F50D40" w14:paraId="653A7DBC" w14:textId="77777777" w:rsidTr="00F50D40">
        <w:trPr>
          <w:trHeight w:val="984"/>
        </w:trPr>
        <w:tc>
          <w:tcPr>
            <w:tcW w:w="1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1DF8E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(1) 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กระบวนการจัดทำกลยุทธ์ที่ตอบสนองความท้าทายเชิงกลยุทธ์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ใช้ประโยชน์จากความได้เปรียบและโอกาสเชิงกลยุทธ์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A31D7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6C41F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EA9E3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82E07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F50D40" w:rsidRPr="00F50D40" w14:paraId="4EA55888" w14:textId="77777777" w:rsidTr="00F50D40">
        <w:trPr>
          <w:trHeight w:val="492"/>
        </w:trPr>
        <w:tc>
          <w:tcPr>
            <w:tcW w:w="1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6822C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(2) 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วิธีการในการตัดสินใจเกี่ยวกับระบบงานสำคัญ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C8289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8B695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152DD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4AEDF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F50D40" w:rsidRPr="00F50D40" w14:paraId="25EF60CC" w14:textId="77777777" w:rsidTr="00F50D40">
        <w:trPr>
          <w:trHeight w:val="984"/>
        </w:trPr>
        <w:tc>
          <w:tcPr>
            <w:tcW w:w="1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24A19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(3) 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ให้ระบุระบบงานที่สำคัญ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วัตถุประสงค์เชิงกลยุทธ์ที่สำคัญและเป้าประสงค์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1821D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974FE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A01AD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F15AE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F50D40" w:rsidRPr="00F50D40" w14:paraId="4ABA6A6D" w14:textId="77777777" w:rsidTr="00F50D40">
        <w:trPr>
          <w:trHeight w:val="492"/>
        </w:trPr>
        <w:tc>
          <w:tcPr>
            <w:tcW w:w="1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6B612881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2.2 </w:t>
            </w:r>
            <w:r w:rsidRPr="00F50D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การนำกลยุทธ์ไปสู่การปฏิบัติ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095BD820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237EEF76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7B53F4F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F4A9170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F50D40" w:rsidRPr="00F50D40" w14:paraId="57DEF3E1" w14:textId="77777777" w:rsidTr="00F50D40">
        <w:trPr>
          <w:trHeight w:val="984"/>
        </w:trPr>
        <w:tc>
          <w:tcPr>
            <w:tcW w:w="1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1B149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(1) 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วิธีการที่สถาบันแปลงวัตถุประสงค์เชิงกลยุทธ์ไปสู่แผนปฏิบัติงาน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พร้อมทั้งระบุว่ามีแผนอะไรบ้าง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B279F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BBA07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5C9262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688C66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F50D40" w:rsidRPr="00F50D40" w14:paraId="2BC2A5E8" w14:textId="77777777" w:rsidTr="00F50D40">
        <w:trPr>
          <w:trHeight w:val="984"/>
        </w:trPr>
        <w:tc>
          <w:tcPr>
            <w:tcW w:w="1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EDBE0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(2)  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วิธีการในการนำแผนไปสู่การปฏิบัติพร้อมทั้งตัววัดและตัวบ่งชี้ที่สำคัญในการติดตามความก้าวหน้า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5F1BF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81044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B4DF6A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BAFC3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F50D40" w:rsidRPr="00F50D40" w14:paraId="4516EDB4" w14:textId="77777777" w:rsidTr="00F50D40">
        <w:trPr>
          <w:trHeight w:val="984"/>
        </w:trPr>
        <w:tc>
          <w:tcPr>
            <w:tcW w:w="17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63757E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(3) </w:t>
            </w: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มีการคาดการณ์ของผลตัววัดและตัวบ่งชี้เหล่านี้โดยเทียบกับค่าเปรียบเทียบที่สำคัญ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F562A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0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B9589C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919DD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1E7CF" w14:textId="77777777" w:rsidR="00F50D40" w:rsidRPr="00F50D40" w:rsidRDefault="00F50D40" w:rsidP="00F50D40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F50D4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</w:tbl>
    <w:p w14:paraId="259F3112" w14:textId="77777777" w:rsidR="00F50D40" w:rsidRPr="00F50D40" w:rsidRDefault="00F50D40" w:rsidP="0077490A">
      <w:pPr>
        <w:rPr>
          <w:rFonts w:ascii="TH SarabunPSK" w:hAnsi="TH SarabunPSK" w:cs="TH SarabunPSK"/>
          <w:b/>
          <w:bCs/>
          <w:lang w:bidi="th-TH"/>
        </w:rPr>
      </w:pPr>
    </w:p>
    <w:p w14:paraId="6BD00CAE" w14:textId="77777777" w:rsidR="00F50D40" w:rsidRDefault="00F50D40" w:rsidP="0077490A">
      <w:pPr>
        <w:rPr>
          <w:rFonts w:ascii="TH SarabunPSK" w:hAnsi="TH SarabunPSK" w:cs="TH SarabunPSK"/>
          <w:b/>
          <w:bCs/>
          <w:lang w:bidi="th-TH"/>
        </w:rPr>
      </w:pPr>
    </w:p>
    <w:p w14:paraId="278364A0" w14:textId="77777777" w:rsidR="00F50D40" w:rsidRDefault="00F50D40" w:rsidP="0077490A">
      <w:pPr>
        <w:rPr>
          <w:rFonts w:ascii="TH SarabunPSK" w:hAnsi="TH SarabunPSK" w:cs="TH SarabunPSK"/>
          <w:b/>
          <w:bCs/>
          <w:lang w:bidi="th-TH"/>
        </w:rPr>
      </w:pPr>
    </w:p>
    <w:p w14:paraId="3C53BB33" w14:textId="77777777" w:rsidR="008C5057" w:rsidRDefault="008C5057" w:rsidP="0077490A">
      <w:pPr>
        <w:rPr>
          <w:rFonts w:ascii="TH SarabunPSK" w:hAnsi="TH SarabunPSK" w:cs="TH SarabunPSK"/>
          <w:b/>
          <w:bCs/>
          <w:lang w:bidi="th-TH"/>
        </w:rPr>
      </w:pPr>
    </w:p>
    <w:p w14:paraId="76B819E0" w14:textId="77777777" w:rsidR="00F50D40" w:rsidRDefault="00F50D40" w:rsidP="0077490A">
      <w:pPr>
        <w:rPr>
          <w:rFonts w:ascii="TH SarabunPSK" w:hAnsi="TH SarabunPSK" w:cs="TH SarabunPSK"/>
          <w:b/>
          <w:bCs/>
          <w:lang w:bidi="th-TH"/>
        </w:rPr>
      </w:pPr>
    </w:p>
    <w:p w14:paraId="0FC598B8" w14:textId="77777777" w:rsidR="00F50D40" w:rsidRDefault="00F50D40" w:rsidP="0077490A">
      <w:pPr>
        <w:rPr>
          <w:rFonts w:ascii="TH SarabunPSK" w:hAnsi="TH SarabunPSK" w:cs="TH SarabunPSK"/>
          <w:b/>
          <w:bCs/>
          <w:lang w:bidi="th-TH"/>
        </w:rPr>
      </w:pPr>
    </w:p>
    <w:p w14:paraId="2A808584" w14:textId="13333A77" w:rsidR="00F50D40" w:rsidRPr="005227D5" w:rsidRDefault="00BF725A" w:rsidP="0077490A">
      <w:pP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</w:pPr>
      <w:r w:rsidRPr="005227D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 3 </w:t>
      </w:r>
      <w:r w:rsidR="005227D5" w:rsidRPr="005227D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ลูกค้า</w:t>
      </w:r>
    </w:p>
    <w:p w14:paraId="1F8ED50C" w14:textId="77777777" w:rsidR="00F50D40" w:rsidRDefault="00F50D40" w:rsidP="0077490A">
      <w:pPr>
        <w:rPr>
          <w:rFonts w:ascii="TH SarabunPSK" w:hAnsi="TH SarabunPSK" w:cs="TH SarabunPSK"/>
          <w:b/>
          <w:bCs/>
          <w:lang w:bidi="th-TH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420"/>
        <w:gridCol w:w="2073"/>
        <w:gridCol w:w="2736"/>
        <w:gridCol w:w="1798"/>
        <w:gridCol w:w="2149"/>
      </w:tblGrid>
      <w:tr w:rsidR="00BF725A" w:rsidRPr="00BF725A" w14:paraId="23DE715C" w14:textId="77777777" w:rsidTr="00BF725A">
        <w:trPr>
          <w:trHeight w:val="49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1FDA11F6" w14:textId="77777777" w:rsidR="00BF725A" w:rsidRPr="00BF725A" w:rsidRDefault="00BF725A" w:rsidP="00BF725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vAlign w:val="center"/>
            <w:hideMark/>
          </w:tcPr>
          <w:p w14:paraId="0BEFC4D1" w14:textId="77777777" w:rsidR="00BF725A" w:rsidRPr="00BF725A" w:rsidRDefault="00BF725A" w:rsidP="00BF725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9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085E2D1E" w14:textId="77777777" w:rsidR="00BF725A" w:rsidRPr="00BF725A" w:rsidRDefault="00BF725A" w:rsidP="00BF725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6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1FF58B4D" w14:textId="77777777" w:rsidR="00BF725A" w:rsidRPr="00BF725A" w:rsidRDefault="00BF725A" w:rsidP="00BF725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29EDD3AE" w14:textId="77777777" w:rsidR="00BF725A" w:rsidRPr="00BF725A" w:rsidRDefault="00BF725A" w:rsidP="00BF725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BF725A" w:rsidRPr="00BF725A" w14:paraId="31138601" w14:textId="77777777" w:rsidTr="00BF725A">
        <w:trPr>
          <w:trHeight w:val="492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27AFA446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3.1 </w:t>
            </w:r>
            <w:r w:rsidRPr="00BF72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เสียงลูกค้า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183DE0B5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18E239FA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39D6E478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04078F5D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BF725A" w:rsidRPr="00BF725A" w14:paraId="010B4347" w14:textId="77777777" w:rsidTr="00BF725A">
        <w:trPr>
          <w:trHeight w:val="984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89613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(1)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วิธีการรับฟังผู้เรียนและลูกค้าอื่นอย่างเป็นระบบ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ทำให้ทราบถึงความต้องการของผู้เรียนและลูกค้าดังกล่าวอย่างชัดเจน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23C35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C86E8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506154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28E55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BF725A" w:rsidRPr="00BF725A" w14:paraId="27815BD8" w14:textId="77777777" w:rsidTr="00BF725A">
        <w:trPr>
          <w:trHeight w:val="1476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09997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(2)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วิธีการประเมินความพึงพอใจ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และความผูกพันของผู้เรียนและลูกค้าอื่นที่เป็นระบบ มีประสิทธิผล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ทำให้ทราบระดับความพึงพอใจและความผูกพันของผู้เรียนและลูกค้าเหล่านั้นที่ชัดเจน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10270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733BA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84F21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0A470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BF725A" w:rsidRPr="00BF725A" w14:paraId="5A3FD859" w14:textId="77777777" w:rsidTr="00BF725A">
        <w:trPr>
          <w:trHeight w:val="984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D2A50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(3)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ประเมินความไม่พึงพอใจของผู้เรียนและลูกค้าอื่นที่เป็นระบบและได้ข้อมูลความไม่พึงพอใจที่ชัดเจน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D056C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5C937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519AB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6BB66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BF725A" w:rsidRPr="00BF725A" w14:paraId="75801128" w14:textId="77777777" w:rsidTr="00BF725A">
        <w:trPr>
          <w:trHeight w:val="492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5E5BB330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3.2 </w:t>
            </w:r>
            <w:r w:rsidRPr="00BF72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ความผูกพันของลูกค้า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7EF615A5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41A959A5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8E0EEC7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083507FC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BF725A" w:rsidRPr="00BF725A" w14:paraId="1A75BA09" w14:textId="77777777" w:rsidTr="00BF725A">
        <w:trPr>
          <w:trHeight w:val="984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F17BA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(1)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วิธีการที่สถาบันกำหนดหลักสูตรและบริการ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เพื่อสนับสนุนผู้เรียนและลูกค้ากลุ่มอื่น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E1F80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6B3EAD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505023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F07A9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BF725A" w:rsidRPr="00BF725A" w14:paraId="7820C9F5" w14:textId="77777777" w:rsidTr="00BF725A">
        <w:trPr>
          <w:trHeight w:val="984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EA45E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(2)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ช่องทางการสื่อสารเพื่อสนับสนุนผู้เรียนและลูกค้ากลุ่มอื่นอย่างมีประสิทธิผล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46D5B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439A3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40C89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01DA4F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BF725A" w:rsidRPr="00BF725A" w14:paraId="2376C3CD" w14:textId="77777777" w:rsidTr="00BF725A">
        <w:trPr>
          <w:trHeight w:val="492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0C43A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(3)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วิธีการในการสร้างความสัมพันธ์กับผู้เรียนและลูกค้าเหล่านั้น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4A13D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9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A7587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BAA1D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9EDDC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</w:tbl>
    <w:p w14:paraId="458FFAC3" w14:textId="77777777" w:rsidR="00F50D40" w:rsidRPr="00BF725A" w:rsidRDefault="00F50D40" w:rsidP="0077490A">
      <w:pPr>
        <w:rPr>
          <w:rFonts w:ascii="TH SarabunPSK" w:hAnsi="TH SarabunPSK" w:cs="TH SarabunPSK"/>
          <w:b/>
          <w:bCs/>
          <w:lang w:bidi="th-TH"/>
        </w:rPr>
      </w:pPr>
    </w:p>
    <w:p w14:paraId="3F93D6AB" w14:textId="77777777" w:rsidR="00F50D40" w:rsidRDefault="00F50D40" w:rsidP="0077490A">
      <w:pPr>
        <w:rPr>
          <w:rFonts w:ascii="TH SarabunPSK" w:hAnsi="TH SarabunPSK" w:cs="TH SarabunPSK"/>
          <w:b/>
          <w:bCs/>
          <w:lang w:bidi="th-TH"/>
        </w:rPr>
      </w:pPr>
    </w:p>
    <w:p w14:paraId="734175C1" w14:textId="77777777" w:rsidR="008C5057" w:rsidRDefault="008C5057" w:rsidP="0077490A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1E424FC4" w14:textId="3A31C9A1" w:rsidR="00BF725A" w:rsidRPr="005227D5" w:rsidRDefault="00BF725A" w:rsidP="0077490A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5227D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>หมวด 4</w:t>
      </w:r>
      <w:r w:rsidR="005227D5"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="005227D5" w:rsidRPr="005227D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การวัด</w:t>
      </w:r>
      <w:r w:rsidR="005227D5" w:rsidRPr="005227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</w:t>
      </w:r>
      <w:r w:rsidR="005227D5" w:rsidRPr="005227D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การวิเคราะห์</w:t>
      </w:r>
      <w:r w:rsidR="005227D5" w:rsidRPr="005227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</w:t>
      </w:r>
      <w:r w:rsidR="005227D5" w:rsidRPr="005227D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และการจัดการความรู้</w:t>
      </w:r>
      <w:r w:rsidR="005227D5" w:rsidRPr="005227D5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706"/>
        <w:gridCol w:w="2472"/>
        <w:gridCol w:w="3190"/>
        <w:gridCol w:w="1996"/>
        <w:gridCol w:w="1812"/>
      </w:tblGrid>
      <w:tr w:rsidR="00BF725A" w:rsidRPr="00BF725A" w14:paraId="44535DA6" w14:textId="77777777" w:rsidTr="00BF725A">
        <w:trPr>
          <w:trHeight w:val="492"/>
        </w:trPr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6A234470" w14:textId="77777777" w:rsidR="00BF725A" w:rsidRPr="00BF725A" w:rsidRDefault="00BF725A" w:rsidP="00BF725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8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vAlign w:val="center"/>
            <w:hideMark/>
          </w:tcPr>
          <w:p w14:paraId="66056F07" w14:textId="77777777" w:rsidR="00BF725A" w:rsidRPr="00BF725A" w:rsidRDefault="00BF725A" w:rsidP="00BF725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7981406C" w14:textId="77777777" w:rsidR="00BF725A" w:rsidRPr="00BF725A" w:rsidRDefault="00BF725A" w:rsidP="00BF725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6E916A1D" w14:textId="77777777" w:rsidR="00BF725A" w:rsidRPr="00BF725A" w:rsidRDefault="00BF725A" w:rsidP="00BF725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6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5BA0D68A" w14:textId="77777777" w:rsidR="00BF725A" w:rsidRPr="00BF725A" w:rsidRDefault="00BF725A" w:rsidP="00BF725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BF725A" w:rsidRPr="00BF725A" w14:paraId="34C95E5F" w14:textId="77777777" w:rsidTr="00BF725A">
        <w:trPr>
          <w:trHeight w:val="492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4D3C8A43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4.1 </w:t>
            </w:r>
            <w:r w:rsidRPr="00BF72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การวัด การวิเคราะห์ และการปรับปรุงผลการดำเนินการขององค์กร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269107D4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24E6218A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2BA17696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6C4F2EF5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BF725A" w:rsidRPr="00BF725A" w14:paraId="0B1C66C0" w14:textId="77777777" w:rsidTr="00BF725A">
        <w:trPr>
          <w:trHeight w:val="984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6359C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(1)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วิธีการที่สถาบันใช้วัดผลการดำเนินการ ในทุกระดับ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และทุกส่วนงานของสถาบันอย่างเป็นระบบ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36602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D2761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C871B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9812F7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BF725A" w:rsidRPr="00BF725A" w14:paraId="32B583CE" w14:textId="77777777" w:rsidTr="00BF725A">
        <w:trPr>
          <w:trHeight w:val="984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E7F22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(2)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วิธีการที่สถาบันใช้ข้อมูลและสารสนเทศเพื่อวิเคราะห์และปรับปรุงผลการดำเนินการในทุกระดับ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และทุกส่วนงานของสถาบัน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01BB5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3DF38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8759D6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E2F32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BF725A" w:rsidRPr="00BF725A" w14:paraId="0DD4BE79" w14:textId="77777777" w:rsidTr="00BF725A">
        <w:trPr>
          <w:trHeight w:val="984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E4C3A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(3)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วิธีการใช้ประโยชน์จากข้อมูลเทียบเคียงและข้อมูลลูกค้า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เพื่อสนับสนุนการตัดสินใจอย่างเป็นระบบ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F3779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FCDBD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488A8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B42F7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BF725A" w:rsidRPr="00BF725A" w14:paraId="3B7541C3" w14:textId="77777777" w:rsidTr="00BF725A">
        <w:trPr>
          <w:trHeight w:val="492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359BD909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4.2 </w:t>
            </w:r>
            <w:r w:rsidRPr="00BF72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การจัดการความรู้ สารสนเทศ และเทคโนโลยีสารสนเทศ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36E20723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8388D87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4C9A3647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3213183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BF725A" w:rsidRPr="00BF725A" w14:paraId="32561722" w14:textId="77777777" w:rsidTr="00BF725A">
        <w:trPr>
          <w:trHeight w:val="984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68A125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(1)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วิธีการที่สถาบันใช้จัดการ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และเพิ่มพูนสินทรัพย์ทางความรู้และทำให้องค์กรเรียนรู้อย่างเป็นระบบและมีประสิทธิผล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AD0F8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FB3B4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DD2BD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A680B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BF725A" w:rsidRPr="00BF725A" w14:paraId="081C07C0" w14:textId="77777777" w:rsidTr="00BF725A">
        <w:trPr>
          <w:trHeight w:val="1968"/>
        </w:trPr>
        <w:tc>
          <w:tcPr>
            <w:tcW w:w="16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2427A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(2)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วิธีการที่ทำให้มั่นใจว่าคุณภาพและความพร้อมของข้อมูลสารสนเทศ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ซอฟท์แวร์และฮาร์ดแวร์ตอบสนองต่อความต้องการในการใช้งานของบุคลากร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ผู้ส่งมอบ คู่ความร่วมมืออย่างเป็นทางการและไม่เป็นทางการ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ผู้เรียนและลูกค้ากลุ่มอื่น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8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D14F7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A2EFC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093891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BBCF0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</w:tbl>
    <w:p w14:paraId="60577C1E" w14:textId="77777777" w:rsidR="00BF725A" w:rsidRDefault="00BF725A" w:rsidP="0077490A">
      <w:pPr>
        <w:rPr>
          <w:rFonts w:ascii="TH SarabunPSK" w:hAnsi="TH SarabunPSK" w:cs="TH SarabunPSK"/>
          <w:b/>
          <w:bCs/>
          <w:lang w:bidi="th-TH"/>
        </w:rPr>
      </w:pPr>
    </w:p>
    <w:p w14:paraId="314F7256" w14:textId="77777777" w:rsidR="008C5057" w:rsidRDefault="008C5057" w:rsidP="0077490A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36620BF2" w14:textId="3B64999E" w:rsidR="00BF725A" w:rsidRPr="005227D5" w:rsidRDefault="00BF725A" w:rsidP="0077490A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5227D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 5 </w:t>
      </w:r>
      <w:r w:rsidR="005227D5" w:rsidRPr="005227D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บุคลากร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31"/>
        <w:gridCol w:w="1369"/>
        <w:gridCol w:w="2815"/>
        <w:gridCol w:w="2291"/>
        <w:gridCol w:w="2370"/>
      </w:tblGrid>
      <w:tr w:rsidR="00BF725A" w:rsidRPr="00BF725A" w14:paraId="60679B87" w14:textId="77777777" w:rsidTr="005227D5">
        <w:trPr>
          <w:trHeight w:val="492"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28B78AEC" w14:textId="77777777" w:rsidR="00BF725A" w:rsidRPr="00BF725A" w:rsidRDefault="00BF725A" w:rsidP="00BF725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vAlign w:val="center"/>
            <w:hideMark/>
          </w:tcPr>
          <w:p w14:paraId="24593F20" w14:textId="77777777" w:rsidR="00BF725A" w:rsidRPr="00BF725A" w:rsidRDefault="00BF725A" w:rsidP="00BF725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9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0ED77BBB" w14:textId="77777777" w:rsidR="00BF725A" w:rsidRPr="00BF725A" w:rsidRDefault="00BF725A" w:rsidP="00BF725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7BB264E2" w14:textId="77777777" w:rsidR="00BF725A" w:rsidRPr="00BF725A" w:rsidRDefault="00BF725A" w:rsidP="00BF725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05D53BE6" w14:textId="77777777" w:rsidR="00BF725A" w:rsidRPr="00BF725A" w:rsidRDefault="00BF725A" w:rsidP="00BF725A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BF725A" w:rsidRPr="00BF725A" w14:paraId="054F928E" w14:textId="77777777" w:rsidTr="005227D5">
        <w:trPr>
          <w:trHeight w:val="49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01C673FF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5.1 </w:t>
            </w:r>
            <w:r w:rsidRPr="00BF72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สภาพแวดล้อมในการทำงาน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355CAAF8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3F17C1D0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0D73319E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174320D7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BF725A" w:rsidRPr="00BF725A" w14:paraId="48F38829" w14:textId="77777777" w:rsidTr="005227D5">
        <w:trPr>
          <w:trHeight w:val="984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5F8C6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(1)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วิธีการที่สถาบันใช้บริหารขีดความสามารถ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และอัตรากำลังเพื่อให้งานบรรลุผลสำเร็จ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59DB1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F805E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C73A9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DE83F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BF725A" w:rsidRPr="00BF725A" w14:paraId="5B07A6A1" w14:textId="77777777" w:rsidTr="005227D5">
        <w:trPr>
          <w:trHeight w:val="984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B6D7A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(2)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การสร้างบรรยากาศในการทำงานที่เกื้อหนุนและมีความมั่นคงต่อการทำงานของบุคลากรอย่างเป็นระบบ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3C054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3CA4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4F86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8964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BF725A" w:rsidRPr="00BF725A" w14:paraId="1CAB40EA" w14:textId="77777777" w:rsidTr="005227D5">
        <w:trPr>
          <w:trHeight w:val="492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4F905E81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5.2 </w:t>
            </w:r>
            <w:r w:rsidRPr="00BF72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ความผูกพันของบุคลากร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708669E8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6F99CA76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79F90155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60B50C71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BF725A" w:rsidRPr="00BF725A" w14:paraId="3493EC7C" w14:textId="77777777" w:rsidTr="005227D5">
        <w:trPr>
          <w:trHeight w:val="984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62021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(1)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วิธีการที่สถาบันใช้ในการพัฒนาบุคลากร ผู้บริหาร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และผู้นำอย่างเป็นระบบเพื่อให้เกิดผลการดำเนินการที่โดดเด่น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B8AFF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03FF8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ACB8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B4FC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BF725A" w:rsidRPr="00BF725A" w14:paraId="4D572C81" w14:textId="77777777" w:rsidTr="005227D5">
        <w:trPr>
          <w:trHeight w:val="984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4142F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(2) 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วิธีการที่สถาบันทำให้บุคลากรมีส่วนร่วมอย่างทุ่มเทในการปรับปรุงและสร้างนวัตกรรมให้กับองค์กร</w:t>
            </w: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71F53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9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7B3C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7C98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DBE37" w14:textId="77777777" w:rsidR="00BF725A" w:rsidRPr="00BF725A" w:rsidRDefault="00BF725A" w:rsidP="00BF725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BF725A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</w:tbl>
    <w:p w14:paraId="6A71096B" w14:textId="77777777" w:rsidR="00BF725A" w:rsidRPr="00BF725A" w:rsidRDefault="00BF725A" w:rsidP="0077490A">
      <w:pPr>
        <w:rPr>
          <w:rFonts w:ascii="TH SarabunPSK" w:hAnsi="TH SarabunPSK" w:cs="TH SarabunPSK"/>
          <w:b/>
          <w:bCs/>
          <w:lang w:bidi="th-TH"/>
        </w:rPr>
      </w:pPr>
    </w:p>
    <w:p w14:paraId="70FACB55" w14:textId="77777777" w:rsidR="00BF725A" w:rsidRDefault="00BF725A" w:rsidP="0077490A">
      <w:pPr>
        <w:rPr>
          <w:rFonts w:ascii="TH SarabunPSK" w:hAnsi="TH SarabunPSK" w:cs="TH SarabunPSK"/>
          <w:b/>
          <w:bCs/>
          <w:lang w:bidi="th-TH"/>
        </w:rPr>
      </w:pPr>
    </w:p>
    <w:p w14:paraId="5AB04871" w14:textId="77777777" w:rsidR="005227D5" w:rsidRDefault="005227D5" w:rsidP="0077490A">
      <w:pPr>
        <w:rPr>
          <w:rFonts w:ascii="TH SarabunPSK" w:hAnsi="TH SarabunPSK" w:cs="TH SarabunPSK"/>
          <w:b/>
          <w:bCs/>
          <w:lang w:bidi="th-TH"/>
        </w:rPr>
      </w:pPr>
    </w:p>
    <w:p w14:paraId="37D80978" w14:textId="77777777" w:rsidR="005227D5" w:rsidRDefault="005227D5" w:rsidP="0077490A">
      <w:pPr>
        <w:rPr>
          <w:rFonts w:ascii="TH SarabunPSK" w:hAnsi="TH SarabunPSK" w:cs="TH SarabunPSK"/>
          <w:b/>
          <w:bCs/>
          <w:lang w:bidi="th-TH"/>
        </w:rPr>
      </w:pPr>
    </w:p>
    <w:p w14:paraId="75F00214" w14:textId="77777777" w:rsidR="005227D5" w:rsidRDefault="005227D5" w:rsidP="0077490A">
      <w:pPr>
        <w:rPr>
          <w:rFonts w:ascii="TH SarabunPSK" w:hAnsi="TH SarabunPSK" w:cs="TH SarabunPSK"/>
          <w:b/>
          <w:bCs/>
          <w:lang w:bidi="th-TH"/>
        </w:rPr>
      </w:pPr>
    </w:p>
    <w:p w14:paraId="138CB008" w14:textId="77777777" w:rsidR="005227D5" w:rsidRDefault="005227D5" w:rsidP="0077490A">
      <w:pPr>
        <w:rPr>
          <w:rFonts w:ascii="TH SarabunPSK" w:hAnsi="TH SarabunPSK" w:cs="TH SarabunPSK"/>
          <w:b/>
          <w:bCs/>
          <w:lang w:bidi="th-TH"/>
        </w:rPr>
      </w:pPr>
    </w:p>
    <w:p w14:paraId="1749D2A3" w14:textId="77777777" w:rsidR="005227D5" w:rsidRDefault="005227D5" w:rsidP="0077490A">
      <w:pPr>
        <w:rPr>
          <w:rFonts w:ascii="TH SarabunPSK" w:hAnsi="TH SarabunPSK" w:cs="TH SarabunPSK"/>
          <w:b/>
          <w:bCs/>
          <w:lang w:bidi="th-TH"/>
        </w:rPr>
      </w:pPr>
    </w:p>
    <w:p w14:paraId="062285BE" w14:textId="77777777" w:rsidR="005227D5" w:rsidRDefault="005227D5" w:rsidP="0077490A">
      <w:pPr>
        <w:rPr>
          <w:rFonts w:ascii="TH SarabunPSK" w:hAnsi="TH SarabunPSK" w:cs="TH SarabunPSK"/>
          <w:b/>
          <w:bCs/>
          <w:lang w:bidi="th-TH"/>
        </w:rPr>
      </w:pPr>
    </w:p>
    <w:p w14:paraId="75718B48" w14:textId="77777777" w:rsidR="005227D5" w:rsidRDefault="005227D5" w:rsidP="0077490A">
      <w:pPr>
        <w:rPr>
          <w:rFonts w:ascii="TH SarabunPSK" w:hAnsi="TH SarabunPSK" w:cs="TH SarabunPSK"/>
          <w:b/>
          <w:bCs/>
          <w:lang w:bidi="th-TH"/>
        </w:rPr>
      </w:pPr>
    </w:p>
    <w:p w14:paraId="1FF95161" w14:textId="77777777" w:rsidR="005227D5" w:rsidRDefault="005227D5" w:rsidP="0077490A">
      <w:pPr>
        <w:rPr>
          <w:rFonts w:ascii="TH SarabunPSK" w:hAnsi="TH SarabunPSK" w:cs="TH SarabunPSK"/>
          <w:b/>
          <w:bCs/>
          <w:lang w:bidi="th-TH"/>
        </w:rPr>
      </w:pPr>
    </w:p>
    <w:p w14:paraId="31C8A4E3" w14:textId="77777777" w:rsidR="008C5057" w:rsidRDefault="008C5057" w:rsidP="0077490A">
      <w:pPr>
        <w:rPr>
          <w:rFonts w:ascii="TH SarabunPSK" w:hAnsi="TH SarabunPSK" w:cs="TH SarabunPSK"/>
          <w:b/>
          <w:bCs/>
          <w:lang w:bidi="th-TH"/>
        </w:rPr>
      </w:pPr>
    </w:p>
    <w:p w14:paraId="3AB3B268" w14:textId="77777777" w:rsidR="005227D5" w:rsidRDefault="005227D5" w:rsidP="0077490A">
      <w:pPr>
        <w:rPr>
          <w:rFonts w:ascii="TH SarabunPSK" w:hAnsi="TH SarabunPSK" w:cs="TH SarabunPSK"/>
          <w:b/>
          <w:bCs/>
          <w:lang w:bidi="th-TH"/>
        </w:rPr>
      </w:pPr>
    </w:p>
    <w:p w14:paraId="1AD01427" w14:textId="77777777" w:rsidR="005227D5" w:rsidRDefault="005227D5" w:rsidP="0077490A">
      <w:pPr>
        <w:rPr>
          <w:rFonts w:ascii="TH SarabunPSK" w:hAnsi="TH SarabunPSK" w:cs="TH SarabunPSK"/>
          <w:b/>
          <w:bCs/>
          <w:lang w:bidi="th-TH"/>
        </w:rPr>
      </w:pPr>
    </w:p>
    <w:p w14:paraId="3BA1E3E0" w14:textId="027AE62C" w:rsidR="005227D5" w:rsidRPr="005227D5" w:rsidRDefault="005227D5" w:rsidP="0077490A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5227D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>หมวด 6</w:t>
      </w:r>
      <w:r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Pr="005227D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ระบบปฏิบัติการ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43"/>
        <w:gridCol w:w="2328"/>
        <w:gridCol w:w="2376"/>
        <w:gridCol w:w="2280"/>
        <w:gridCol w:w="1849"/>
      </w:tblGrid>
      <w:tr w:rsidR="005227D5" w:rsidRPr="005227D5" w14:paraId="5FC9C7BC" w14:textId="77777777" w:rsidTr="005227D5">
        <w:trPr>
          <w:trHeight w:val="492"/>
        </w:trPr>
        <w:tc>
          <w:tcPr>
            <w:tcW w:w="1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48F7294E" w14:textId="77777777" w:rsidR="005227D5" w:rsidRPr="005227D5" w:rsidRDefault="005227D5" w:rsidP="005227D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8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vAlign w:val="center"/>
            <w:hideMark/>
          </w:tcPr>
          <w:p w14:paraId="4CF86D00" w14:textId="77777777" w:rsidR="005227D5" w:rsidRPr="005227D5" w:rsidRDefault="005227D5" w:rsidP="005227D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717A86C4" w14:textId="77777777" w:rsidR="005227D5" w:rsidRPr="005227D5" w:rsidRDefault="005227D5" w:rsidP="005227D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04911161" w14:textId="77777777" w:rsidR="005227D5" w:rsidRPr="005227D5" w:rsidRDefault="005227D5" w:rsidP="005227D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4C547999" w14:textId="77777777" w:rsidR="005227D5" w:rsidRPr="005227D5" w:rsidRDefault="005227D5" w:rsidP="005227D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5227D5" w:rsidRPr="005227D5" w14:paraId="7CF7861D" w14:textId="77777777" w:rsidTr="005227D5">
        <w:trPr>
          <w:trHeight w:val="492"/>
        </w:trPr>
        <w:tc>
          <w:tcPr>
            <w:tcW w:w="1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5B00596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6.1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กระบวนการทำงาน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3771AF2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1F59985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4B359F9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63382BD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71A53EAD" w14:textId="77777777" w:rsidTr="005227D5">
        <w:trPr>
          <w:trHeight w:val="1476"/>
        </w:trPr>
        <w:tc>
          <w:tcPr>
            <w:tcW w:w="1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0F5A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(1) </w:t>
            </w: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วิธีการที่สถาบันใช้ในการออกแบบและ</w:t>
            </w: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จัดการกระบวนการทำงานสำคัญอย่างเป็นระบบเพื่อส่งมอบหลักสูตรและบริการที่มีคุณค่าสำหรับผู้เรียนและลูกค้ากลุ่มอื่น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3CEFE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BF11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00F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D5A1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38EAEF5A" w14:textId="77777777" w:rsidTr="005227D5">
        <w:trPr>
          <w:trHeight w:val="1476"/>
        </w:trPr>
        <w:tc>
          <w:tcPr>
            <w:tcW w:w="1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2606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(2) </w:t>
            </w: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ปรับปรุงกระบวนการทำงานสำคัญอย่างเป็นระบบเพื่อให้หลักสูตรและบริการคงคุณค่าสำหรับผู้เรียนและลูกค้ากลุ่มอื่น</w:t>
            </w: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และ ทำให้สถาบันประสบความสำเร็จและยั่งยืน</w:t>
            </w: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8CBB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3C2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8540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C06B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72F061BD" w14:textId="77777777" w:rsidTr="005227D5">
        <w:trPr>
          <w:trHeight w:val="492"/>
        </w:trPr>
        <w:tc>
          <w:tcPr>
            <w:tcW w:w="1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D2B1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(3) </w:t>
            </w: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สรุปกระบวนการทำงานที่สำคัญของสถาบัน</w:t>
            </w: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B9BB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1FE2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A78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B015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735DDF1A" w14:textId="77777777" w:rsidTr="005227D5">
        <w:trPr>
          <w:trHeight w:val="492"/>
        </w:trPr>
        <w:tc>
          <w:tcPr>
            <w:tcW w:w="1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0AE293C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6.2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ประสิทธิผลการปฏิบัติการ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314B5C4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33210C9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15EC675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14:paraId="2945BC8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645BD17A" w14:textId="77777777" w:rsidTr="005227D5">
        <w:trPr>
          <w:trHeight w:val="984"/>
        </w:trPr>
        <w:tc>
          <w:tcPr>
            <w:tcW w:w="1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4EFC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(1) </w:t>
            </w: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วิธีการที่สถาบันใช้ในการควบคุมต้นทุน</w:t>
            </w: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บริหารห่วงโซ่อุปทานอย่างเป็นระบบและมีประสิทธิผล</w:t>
            </w: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F0DD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2D0A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EDC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FFEB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5D312AD1" w14:textId="77777777" w:rsidTr="005227D5">
        <w:trPr>
          <w:trHeight w:val="984"/>
        </w:trPr>
        <w:tc>
          <w:tcPr>
            <w:tcW w:w="1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0201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(2) </w:t>
            </w: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บริหารความปลอดภัยและการเตรียมพร้อมเพื่อภาวะฉุกเฉินที่อาจเกิดขึ้นอย่างเป็นระบบเพื่อทำให้มั่นใจว่าระบบปฏิบัติการมีประสิทธิผล</w:t>
            </w: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C0C5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2345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F5D3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84F9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0346C8FC" w14:textId="77777777" w:rsidTr="005227D5">
        <w:trPr>
          <w:trHeight w:val="984"/>
        </w:trPr>
        <w:tc>
          <w:tcPr>
            <w:tcW w:w="18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4762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(3) </w:t>
            </w: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การสร้างสรรค์สิ่งใหม่ ๆ เพื่ออนาคต</w:t>
            </w: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:lang w:bidi="th-TH"/>
              </w:rPr>
              <w:t>และส่งมอบคุณค่าแก่ผู้เรียนและลูกค้ากลุ่มอื่น</w:t>
            </w: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 xml:space="preserve"> 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5BB6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2C38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3972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010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</w:tbl>
    <w:p w14:paraId="4CAFDBB2" w14:textId="77777777" w:rsidR="005227D5" w:rsidRDefault="005227D5" w:rsidP="0077490A">
      <w:pPr>
        <w:rPr>
          <w:rFonts w:ascii="TH SarabunPSK" w:hAnsi="TH SarabunPSK" w:cs="TH SarabunPSK"/>
          <w:b/>
          <w:bCs/>
          <w:lang w:bidi="th-TH"/>
        </w:rPr>
      </w:pPr>
    </w:p>
    <w:p w14:paraId="3DFF05C8" w14:textId="77777777" w:rsidR="00527063" w:rsidRDefault="00527063" w:rsidP="0077490A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6579CD0C" w14:textId="757684DD" w:rsidR="005227D5" w:rsidRPr="005227D5" w:rsidRDefault="005227D5" w:rsidP="0077490A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5227D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>หมวด 7</w:t>
      </w:r>
      <w:r>
        <w:rPr>
          <w:rFonts w:ascii="TH SarabunPSK" w:hAnsi="TH SarabunPSK" w:cs="TH SarabunPSK"/>
          <w:b/>
          <w:bCs/>
          <w:sz w:val="36"/>
          <w:szCs w:val="36"/>
          <w:lang w:bidi="th-TH"/>
        </w:rPr>
        <w:t xml:space="preserve"> </w:t>
      </w:r>
      <w:r w:rsidRPr="005227D5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ผลลัพธ์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68"/>
        <w:gridCol w:w="2084"/>
        <w:gridCol w:w="3547"/>
        <w:gridCol w:w="2228"/>
        <w:gridCol w:w="1749"/>
      </w:tblGrid>
      <w:tr w:rsidR="005227D5" w:rsidRPr="005227D5" w14:paraId="300C8954" w14:textId="77777777" w:rsidTr="005227D5">
        <w:trPr>
          <w:trHeight w:val="492"/>
          <w:tblHeader/>
        </w:trPr>
        <w:tc>
          <w:tcPr>
            <w:tcW w:w="1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0C1BB92E" w14:textId="77777777" w:rsidR="005227D5" w:rsidRPr="005227D5" w:rsidRDefault="005227D5" w:rsidP="005227D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vAlign w:val="center"/>
            <w:hideMark/>
          </w:tcPr>
          <w:p w14:paraId="1E9BDD86" w14:textId="77777777" w:rsidR="005227D5" w:rsidRPr="005227D5" w:rsidRDefault="005227D5" w:rsidP="005227D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2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5C8E1FEA" w14:textId="77777777" w:rsidR="005227D5" w:rsidRPr="005227D5" w:rsidRDefault="005227D5" w:rsidP="005227D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536B43BA" w14:textId="77777777" w:rsidR="005227D5" w:rsidRPr="005227D5" w:rsidRDefault="005227D5" w:rsidP="005227D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5DD5"/>
            <w:noWrap/>
            <w:vAlign w:val="center"/>
            <w:hideMark/>
          </w:tcPr>
          <w:p w14:paraId="551209BD" w14:textId="77777777" w:rsidR="005227D5" w:rsidRPr="005227D5" w:rsidRDefault="005227D5" w:rsidP="005227D5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5227D5" w:rsidRPr="005227D5" w14:paraId="57D51F11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6BFD240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7.1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ผลลัพธ์ด้านการเรียนรู้ของผู้เรียน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และด้านกระบวนการ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695CB39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246313A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07F5DF6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7E888EA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45E746B0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2615A1D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(1)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ผลลัพธ์ด้านการเรียนรู้ของผู้เรียน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26EDDC8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0E327F8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4252953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7533238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1C155449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FBAF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42DD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0172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42E6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4B7A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256B2360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F423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C460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7FCD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AE29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54E1E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2C8AEE57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8E63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51C6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08E3D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D91A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A79A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7063" w:rsidRPr="005227D5" w14:paraId="4B9A114B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61ED7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9FACB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70BAB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F79BBB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1E0B07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</w:tr>
      <w:tr w:rsidR="005227D5" w:rsidRPr="005227D5" w14:paraId="0319C4DA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6492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92782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82F1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D40ED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9A3B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7E333A01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182F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8FD5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8AEBE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826A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40922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29AD6FB3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0E452AC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(2)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ด้านประสิทธิผลของกระบวนการ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0E86FC3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6B86C7B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2CA8630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2EB587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21D9514F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2EEC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F56C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2094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9FC8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9687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56B43E10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1007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BBAFD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122A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B109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9873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68707732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DCEC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3199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87EA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FC89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F800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7063" w:rsidRPr="005227D5" w14:paraId="7B0CC95A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D132F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5BC67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99C73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53CA3C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822D32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</w:tr>
      <w:tr w:rsidR="00527063" w:rsidRPr="005227D5" w14:paraId="703AB415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EEAEA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6CC68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BC6A81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4E9D99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00BC0B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</w:tr>
      <w:tr w:rsidR="005227D5" w:rsidRPr="005227D5" w14:paraId="34EE9A32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9986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855B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7D7DC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4F713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74C1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6E68F456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9E3E7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F2DF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2B17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0366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3391B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38B56D61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4B727A8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lastRenderedPageBreak/>
              <w:t xml:space="preserve">7.2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ผลลัพธ์ด้านการมุ่งเน้นลูกค้า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01D4886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181CA0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7B3177D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33CF748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191992D0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2331E70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(1)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ผลลัพธ์ด้านการมุ่งเน้นลูกค้า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4C78A14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4AD0014D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28CEBF0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E82C05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7A5BFC16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1FACD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F37A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6EFD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CAD8D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DF85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2E71D6BA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2CED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5782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7F418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22F0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264C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7590D877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5E1FD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B7DC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41C9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9D82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5F6F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427210B8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D52E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2438D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67E0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E55B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B58F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52258D26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2CF833C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(2)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ความพึงพอใจของลูกค้า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48E6C6A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85F2C4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632DAE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780425A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71275BDE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4D30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0A6C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4B2E6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121C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8C34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65D69A01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C49E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B553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1115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3257A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A360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01CB9611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F09E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ADDB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7D14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5566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1A38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79825879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48AEBD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47B1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D286C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8887C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EE70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3191B796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89251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12CB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FC386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C807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82B4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260CCA7D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3E3CB91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(3)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ความผูกพัน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3A9507F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025F3E1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ADDA40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43EAE98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18A1A1D4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0E1F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9C8A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3752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33164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9FD2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41F7197F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A01A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D5F7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35551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0E37E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83B65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3B5DBDF6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9FA9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EA04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C7E3E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F683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DE88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3DFFB2B6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D4E1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9023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71DF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4B39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4995A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5A30FB3B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7D80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7F55D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CC2A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57B8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FEC1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2C80044D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2422EE3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lastRenderedPageBreak/>
              <w:t xml:space="preserve">7.3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ผลลัพธ์ด้านการมุ่งเน้นบุคลากร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6B19570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462D418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13692C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35A8EC5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63B75E35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4631BC0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(1)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ผลลัพธ์ด้านสภาพแวดล้อมด้านบุคลากรของสถาบัน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7D06A83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037019C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7E98B79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43C7D15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3AA0279D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6026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6F98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8F1D7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6A0FE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F1218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43E8141C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1C774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8659D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EFFD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8CF3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2461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1438E535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BBEF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AF55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3912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470F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F825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6FF9A6CE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DD76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C75C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E854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C64B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08BA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233C9693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57812EB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(2)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ความผูกพัน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11E8E78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2F07453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44F63B2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3547EC2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746C1D8F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9548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C91B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DF43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DBAF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9A744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3877AAA2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6FF9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9363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2233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ADCE3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CD20F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2ABFFB8F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9EB1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C637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18A9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F07C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69DFE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4363EEC7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277D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C333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26BDF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1C06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E56C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7CCD5F6B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C240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E20C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8CCAE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12B3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34C9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73E6361A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6DD278A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7.4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ผลลัพธ์ด้านการนำองค์การและธรรมาภิบาล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3E6C081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17E6D2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7A2F8B5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0D00D48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788CB26C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61B6755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(1)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ผลลัพธ์ด้านภาวะผู้นำของผู้นำระดับสูง และธรรมาภิบาล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2FC041A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7DA4771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2979A71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3B0CE3D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7833E509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5CFD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37FF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1E3A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84AB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7841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09D83FE1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6735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2DDB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18A7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A5CF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D1FC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7D0295B7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7628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B629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2A96D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DAA19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77479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4EF9CA53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6736853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lastRenderedPageBreak/>
              <w:t xml:space="preserve">(2)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ความรับผิดชอบด้านการเงิน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31A1730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9C6006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C0924E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65D8F34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1C4DE7CF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3C2B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0F9C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A722D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AF50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5D3D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0C3DF866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2A2D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E56F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8A3BF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C039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93B2C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7063" w:rsidRPr="005227D5" w14:paraId="5031B08A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485D3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EE331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EAC3D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2670C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E7E463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</w:tr>
      <w:tr w:rsidR="005227D5" w:rsidRPr="005227D5" w14:paraId="65281057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F29C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3D25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C98C9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23DBD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B5B68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19239930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4D07B56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(3)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การปฏิบัติตามกฏหมาย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3BC6AAB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4F905C8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703AF21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20668C5D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538B9B3B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B8924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00DA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8761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63F1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6E67A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7063" w:rsidRPr="005227D5" w14:paraId="53B4AD6E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2E2C3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201F8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26A9B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06034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B75E97" w14:textId="77777777" w:rsidR="00527063" w:rsidRPr="005227D5" w:rsidRDefault="00527063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</w:tr>
      <w:tr w:rsidR="005227D5" w:rsidRPr="005227D5" w14:paraId="628FAC48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CF024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7EB9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69CE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D627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2668C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6B710308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1334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80A1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73CF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0B97B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73CB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1FD86D06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698E3FE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(4)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จริยธรรม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1136F78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04C2079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22AA5C7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7CA9F99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3546462A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B32F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EA83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7025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B1B9B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D9F5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490762FA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E7B4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BE0E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EF74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1029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DEDC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4C3B9E3A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CE47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8491CD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DA3BA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2ED81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40E0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40A49B98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2631F5E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(5)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ความรับผิดชอบต่อสังคม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65B483A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92B6F7D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7260F5B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0CC019A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36B0C877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1E91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7ED2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A1A3D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6810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6116B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244294F0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7453D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7FDF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7C20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B6EB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2689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6A168571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8843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61C2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412DD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46F5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F57C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2A064B4C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7D0A235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lastRenderedPageBreak/>
              <w:t xml:space="preserve">(6)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การสนับสนุนชุมชน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08FA413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03A4531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  <w:bookmarkStart w:id="0" w:name="_GoBack"/>
            <w:bookmarkEnd w:id="0"/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215569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17A82E5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3DD3C348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8362F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8C56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3A875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6FCE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01242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66A22919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76AF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F35F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56DD7D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BCF3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848E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69657D88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0F9A1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767C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52E3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A9D3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ED370B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15EF3CE9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758DB0C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(7)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การบรรลุยุทธศาสตร์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57C2E0F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6A3D192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44FADA9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669FA7A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2C19A5A9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07390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E28A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9E06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33FFC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76BA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1D8366BB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4FC8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82FA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9732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4B78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18DA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13991548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8D67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189ED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1C75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9216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373A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1E706BD0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72D21A6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 xml:space="preserve">7.5 </w:t>
            </w: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ผลลัพธ์ด้านงบ ประมาณ การเงิน และตลาด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014D05C5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02E30A5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B109927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26D0419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43A7164E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4C202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3B07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510E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75C8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6116C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762A38B4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F7F6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7A72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F44C1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744B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3720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11D5DF9F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E3A2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994E8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61D2E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7A57E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8A61C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51663F1A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F07F73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64176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1A07CF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AA7608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7EBEB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  <w:tr w:rsidR="005227D5" w:rsidRPr="005227D5" w14:paraId="1549314B" w14:textId="77777777" w:rsidTr="005227D5">
        <w:trPr>
          <w:trHeight w:val="492"/>
        </w:trPr>
        <w:tc>
          <w:tcPr>
            <w:tcW w:w="16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FA821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1D21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620AA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2FDED9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84CA14" w14:textId="77777777" w:rsidR="005227D5" w:rsidRPr="005227D5" w:rsidRDefault="005227D5" w:rsidP="005227D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</w:pPr>
            <w:r w:rsidRPr="005227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bidi="th-TH"/>
              </w:rPr>
              <w:t> </w:t>
            </w:r>
          </w:p>
        </w:tc>
      </w:tr>
    </w:tbl>
    <w:p w14:paraId="19E4FEAE" w14:textId="77777777" w:rsidR="005227D5" w:rsidRPr="005227D5" w:rsidRDefault="005227D5" w:rsidP="0077490A">
      <w:pPr>
        <w:rPr>
          <w:rFonts w:ascii="TH SarabunPSK" w:hAnsi="TH SarabunPSK" w:cs="TH SarabunPSK"/>
          <w:b/>
          <w:bCs/>
          <w:cs/>
          <w:lang w:bidi="th-TH"/>
        </w:rPr>
      </w:pPr>
    </w:p>
    <w:sectPr w:rsidR="005227D5" w:rsidRPr="005227D5" w:rsidSect="00F50D40">
      <w:pgSz w:w="16840" w:h="11900" w:orient="landscape"/>
      <w:pgMar w:top="1080" w:right="1440" w:bottom="108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5FF49D" w14:textId="77777777" w:rsidR="007B2EBB" w:rsidRDefault="007B2EBB" w:rsidP="007B469F">
      <w:r>
        <w:separator/>
      </w:r>
    </w:p>
  </w:endnote>
  <w:endnote w:type="continuationSeparator" w:id="0">
    <w:p w14:paraId="5E09861F" w14:textId="77777777" w:rsidR="007B2EBB" w:rsidRDefault="007B2EBB" w:rsidP="007B46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7946247"/>
      <w:docPartObj>
        <w:docPartGallery w:val="Page Numbers (Bottom of Page)"/>
        <w:docPartUnique/>
      </w:docPartObj>
    </w:sdtPr>
    <w:sdtContent>
      <w:p w14:paraId="467553BE" w14:textId="78910727" w:rsidR="007B469F" w:rsidRDefault="007B46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7063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4ED65467" w14:textId="600A7163" w:rsidR="007B469F" w:rsidRDefault="007B469F" w:rsidP="007B469F">
    <w:pPr>
      <w:pStyle w:val="Footer"/>
      <w:tabs>
        <w:tab w:val="clear" w:pos="4513"/>
        <w:tab w:val="clear" w:pos="9026"/>
        <w:tab w:val="left" w:pos="5832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321B5E" w14:textId="77777777" w:rsidR="007B2EBB" w:rsidRDefault="007B2EBB" w:rsidP="007B469F">
      <w:r>
        <w:separator/>
      </w:r>
    </w:p>
  </w:footnote>
  <w:footnote w:type="continuationSeparator" w:id="0">
    <w:p w14:paraId="2071C6CE" w14:textId="77777777" w:rsidR="007B2EBB" w:rsidRDefault="007B2EBB" w:rsidP="007B46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E9607A"/>
    <w:multiLevelType w:val="hybridMultilevel"/>
    <w:tmpl w:val="DAD0E98E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F600155"/>
    <w:multiLevelType w:val="hybridMultilevel"/>
    <w:tmpl w:val="F6DCEA66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F9D1B59"/>
    <w:multiLevelType w:val="hybridMultilevel"/>
    <w:tmpl w:val="BC8AADD6"/>
    <w:lvl w:ilvl="0" w:tplc="70AE40FE">
      <w:start w:val="13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DD0AB4"/>
    <w:multiLevelType w:val="hybridMultilevel"/>
    <w:tmpl w:val="BD5E39DE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8ED70E3"/>
    <w:multiLevelType w:val="hybridMultilevel"/>
    <w:tmpl w:val="1932D14C"/>
    <w:lvl w:ilvl="0" w:tplc="6448A76A">
      <w:start w:val="1"/>
      <w:numFmt w:val="decimal"/>
      <w:lvlText w:val="%1."/>
      <w:lvlJc w:val="left"/>
      <w:pPr>
        <w:ind w:left="72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8860F5"/>
    <w:multiLevelType w:val="hybridMultilevel"/>
    <w:tmpl w:val="EB801A22"/>
    <w:lvl w:ilvl="0" w:tplc="DC0662F2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CA3D26"/>
    <w:multiLevelType w:val="hybridMultilevel"/>
    <w:tmpl w:val="47FE3B60"/>
    <w:lvl w:ilvl="0" w:tplc="CD525D4A">
      <w:start w:val="1"/>
      <w:numFmt w:val="decimal"/>
      <w:lvlText w:val="%1."/>
      <w:lvlJc w:val="left"/>
      <w:pPr>
        <w:ind w:left="360" w:hanging="360"/>
      </w:pPr>
      <w:rPr>
        <w:rFonts w:ascii="TH Baijam" w:eastAsia="Calibri" w:hAnsi="TH Baijam" w:cs="TH Baijam" w:hint="default"/>
        <w:b w:val="0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613507E"/>
    <w:multiLevelType w:val="hybridMultilevel"/>
    <w:tmpl w:val="3E720B9C"/>
    <w:lvl w:ilvl="0" w:tplc="9710DEF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B8C56C7"/>
    <w:multiLevelType w:val="hybridMultilevel"/>
    <w:tmpl w:val="50763B1E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C3528D5"/>
    <w:multiLevelType w:val="hybridMultilevel"/>
    <w:tmpl w:val="D132EB70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DAC6169"/>
    <w:multiLevelType w:val="hybridMultilevel"/>
    <w:tmpl w:val="A6929E12"/>
    <w:lvl w:ilvl="0" w:tplc="A762C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0E34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EEEB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86A3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1E7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EC3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FC9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6A0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487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3BF66F7"/>
    <w:multiLevelType w:val="hybridMultilevel"/>
    <w:tmpl w:val="B56A3A8A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85F53F2"/>
    <w:multiLevelType w:val="hybridMultilevel"/>
    <w:tmpl w:val="BF04A7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D2D1E5F"/>
    <w:multiLevelType w:val="hybridMultilevel"/>
    <w:tmpl w:val="24868CBA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Cs w:val="0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84538F2"/>
    <w:multiLevelType w:val="hybridMultilevel"/>
    <w:tmpl w:val="8642FE5A"/>
    <w:lvl w:ilvl="0" w:tplc="3280BE5C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Arial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DD47A95"/>
    <w:multiLevelType w:val="hybridMultilevel"/>
    <w:tmpl w:val="667AD1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E6C3823"/>
    <w:multiLevelType w:val="hybridMultilevel"/>
    <w:tmpl w:val="21AABC2E"/>
    <w:lvl w:ilvl="0" w:tplc="A07C4442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Arial" w:hint="default"/>
        <w:b w:val="0"/>
        <w:bCs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5"/>
  </w:num>
  <w:num w:numId="4">
    <w:abstractNumId w:val="2"/>
  </w:num>
  <w:num w:numId="5">
    <w:abstractNumId w:val="4"/>
  </w:num>
  <w:num w:numId="6">
    <w:abstractNumId w:val="9"/>
  </w:num>
  <w:num w:numId="7">
    <w:abstractNumId w:val="7"/>
  </w:num>
  <w:num w:numId="8">
    <w:abstractNumId w:val="8"/>
  </w:num>
  <w:num w:numId="9">
    <w:abstractNumId w:val="1"/>
  </w:num>
  <w:num w:numId="10">
    <w:abstractNumId w:val="11"/>
  </w:num>
  <w:num w:numId="11">
    <w:abstractNumId w:val="0"/>
  </w:num>
  <w:num w:numId="12">
    <w:abstractNumId w:val="3"/>
  </w:num>
  <w:num w:numId="13">
    <w:abstractNumId w:val="6"/>
  </w:num>
  <w:num w:numId="14">
    <w:abstractNumId w:val="13"/>
  </w:num>
  <w:num w:numId="15">
    <w:abstractNumId w:val="14"/>
  </w:num>
  <w:num w:numId="16">
    <w:abstractNumId w:val="1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8B1"/>
    <w:rsid w:val="000E387C"/>
    <w:rsid w:val="000F3857"/>
    <w:rsid w:val="00146265"/>
    <w:rsid w:val="001C2323"/>
    <w:rsid w:val="00241BD3"/>
    <w:rsid w:val="0024330D"/>
    <w:rsid w:val="002E2AA7"/>
    <w:rsid w:val="00390105"/>
    <w:rsid w:val="003F6757"/>
    <w:rsid w:val="00464A7C"/>
    <w:rsid w:val="004C2DF6"/>
    <w:rsid w:val="005227D5"/>
    <w:rsid w:val="00527063"/>
    <w:rsid w:val="00527288"/>
    <w:rsid w:val="005302C7"/>
    <w:rsid w:val="00540142"/>
    <w:rsid w:val="005C51A4"/>
    <w:rsid w:val="0060507A"/>
    <w:rsid w:val="006D710F"/>
    <w:rsid w:val="00766A9A"/>
    <w:rsid w:val="0077490A"/>
    <w:rsid w:val="0077493C"/>
    <w:rsid w:val="007B2EBB"/>
    <w:rsid w:val="007B469F"/>
    <w:rsid w:val="007C2BDC"/>
    <w:rsid w:val="007F5B0E"/>
    <w:rsid w:val="008C5057"/>
    <w:rsid w:val="008C7A2C"/>
    <w:rsid w:val="008D30A3"/>
    <w:rsid w:val="008E1130"/>
    <w:rsid w:val="009718B1"/>
    <w:rsid w:val="00975BDF"/>
    <w:rsid w:val="00B32F92"/>
    <w:rsid w:val="00B70A7B"/>
    <w:rsid w:val="00BF725A"/>
    <w:rsid w:val="00C730F2"/>
    <w:rsid w:val="00C9033C"/>
    <w:rsid w:val="00DE57F0"/>
    <w:rsid w:val="00DF4D84"/>
    <w:rsid w:val="00DF6684"/>
    <w:rsid w:val="00E05443"/>
    <w:rsid w:val="00E74354"/>
    <w:rsid w:val="00E87F96"/>
    <w:rsid w:val="00F50D40"/>
    <w:rsid w:val="00FE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2D81FE"/>
  <w14:defaultImageDpi w14:val="300"/>
  <w15:docId w15:val="{83B30D81-3E54-4BB2-A137-2000A68A7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F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18B1"/>
    <w:pPr>
      <w:ind w:left="720"/>
      <w:contextualSpacing/>
    </w:pPr>
  </w:style>
  <w:style w:type="table" w:styleId="TableGrid">
    <w:name w:val="Table Grid"/>
    <w:basedOn w:val="TableNormal"/>
    <w:uiPriority w:val="59"/>
    <w:rsid w:val="009718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2E2AA7"/>
    <w:rPr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E2AA7"/>
    <w:rPr>
      <w:sz w:val="22"/>
      <w:szCs w:val="22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2A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AA7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975BDF"/>
  </w:style>
  <w:style w:type="table" w:customStyle="1" w:styleId="TableGrid1">
    <w:name w:val="Table Grid1"/>
    <w:basedOn w:val="TableNormal"/>
    <w:next w:val="TableGrid"/>
    <w:uiPriority w:val="59"/>
    <w:rsid w:val="00975BDF"/>
    <w:rPr>
      <w:rFonts w:eastAsia="Calibri"/>
      <w:sz w:val="22"/>
      <w:szCs w:val="28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semiHidden/>
    <w:rsid w:val="00527288"/>
    <w:pPr>
      <w:ind w:firstLine="720"/>
      <w:jc w:val="thaiDistribute"/>
    </w:pPr>
    <w:rPr>
      <w:rFonts w:ascii="Cordia New" w:eastAsia="Cordia New" w:hAnsi="Cordia New" w:cs="Cordia New"/>
      <w:sz w:val="32"/>
      <w:szCs w:val="32"/>
      <w:lang w:bidi="th-TH"/>
    </w:rPr>
  </w:style>
  <w:style w:type="character" w:customStyle="1" w:styleId="BodyTextIndentChar">
    <w:name w:val="Body Text Indent Char"/>
    <w:basedOn w:val="DefaultParagraphFont"/>
    <w:link w:val="BodyTextIndent"/>
    <w:semiHidden/>
    <w:rsid w:val="00527288"/>
    <w:rPr>
      <w:rFonts w:ascii="Cordia New" w:eastAsia="Cordia New" w:hAnsi="Cordia New" w:cs="Cordia New"/>
      <w:sz w:val="32"/>
      <w:szCs w:val="32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7B46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469F"/>
  </w:style>
  <w:style w:type="paragraph" w:styleId="Footer">
    <w:name w:val="footer"/>
    <w:basedOn w:val="Normal"/>
    <w:link w:val="FooterChar"/>
    <w:uiPriority w:val="99"/>
    <w:unhideWhenUsed/>
    <w:rsid w:val="007B46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46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4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351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19</Pages>
  <Words>3619</Words>
  <Characters>20630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รายงานการพัฒนาคุณภาพการศึกษาด้วยเกณฑ์ EdPEx</vt:lpstr>
    </vt:vector>
  </TitlesOfParts>
  <Company/>
  <LinksUpToDate>false</LinksUpToDate>
  <CharactersWithSpaces>24201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รายงานการพัฒนาคุณภาพการศึกษาด้วยเกณฑ์ EdPEx</dc:title>
  <dc:subject>คณะวิชา..</dc:subject>
  <dc:creator>ระหว่างปีการศึกษา.........</dc:creator>
  <dc:description>v2-16กย58</dc:description>
  <cp:lastModifiedBy>Nuntapiya Raengronarsa</cp:lastModifiedBy>
  <cp:revision>13</cp:revision>
  <cp:lastPrinted>2015-11-16T08:05:00Z</cp:lastPrinted>
  <dcterms:created xsi:type="dcterms:W3CDTF">2015-10-02T11:47:00Z</dcterms:created>
  <dcterms:modified xsi:type="dcterms:W3CDTF">2019-01-10T07:52:00Z</dcterms:modified>
</cp:coreProperties>
</file>